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Prof. Miriam Clare </w:t>
            </w:r>
            <w:proofErr w:type="spellStart"/>
            <w:r>
              <w:rPr>
                <w:color w:val="000000"/>
                <w:sz w:val="24"/>
              </w:rPr>
              <w:t>Santer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MBBChir</w:t>
            </w:r>
            <w:proofErr w:type="spellEnd"/>
            <w:r>
              <w:rPr>
                <w:color w:val="000000"/>
                <w:sz w:val="24"/>
              </w:rPr>
              <w:t>, MSc, PhD, MRCGP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E30016" w:rsidRDefault="00D05C1C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riam Clare Sant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Southampton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Southampton, England, SO17 1BJ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2380 595000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m.santer@soton.ac.uk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General Practice</w:t>
            </w:r>
            <w:r w:rsidR="00162E1E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162E1E" w:rsidRPr="00162E1E">
              <w:rPr>
                <w:b w:val="0"/>
                <w:color w:val="000000"/>
                <w:sz w:val="18"/>
              </w:rPr>
              <w:t>3657852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171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Care Research Center, University of Southampton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Aug-2020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171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Big Data in Health Group, </w:t>
            </w:r>
            <w:r>
              <w:t>University of Southampton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171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General Practitioner</w:t>
            </w:r>
          </w:p>
        </w:tc>
        <w:tc>
          <w:tcPr>
            <w:tcW w:w="5133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Denmark Road Medical Centre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171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Primary Care Research Center, University of Southampton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Aug-2015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Aug-2020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</w:t>
            </w:r>
          </w:p>
        </w:tc>
        <w:tc>
          <w:tcPr>
            <w:tcW w:w="171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Southampton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Jan-2010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Aug-2015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171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General Practitioners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171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171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171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Cambridge</w:t>
            </w:r>
          </w:p>
        </w:tc>
        <w:tc>
          <w:tcPr>
            <w:tcW w:w="1149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1992</w:t>
            </w:r>
          </w:p>
        </w:tc>
        <w:tc>
          <w:tcPr>
            <w:tcW w:w="938" w:type="dxa"/>
          </w:tcPr>
          <w:p w:rsidR="00E30016" w:rsidRDefault="00D05C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Cellulitis, Eczema, Skin Infection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38194207, Middle Author, Cost-effectiveness of two online interventions supporting self-care for eczema for</w:t>
            </w:r>
            <w:r>
              <w:t xml:space="preserve"> parents/</w:t>
            </w:r>
            <w:proofErr w:type="spellStart"/>
            <w:r>
              <w:t>carers</w:t>
            </w:r>
            <w:proofErr w:type="spellEnd"/>
            <w:r>
              <w:t xml:space="preserve"> and young people, National Institute for Health and Care Research (09-Jan-2024)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39268864, First Author, Clinical and cost-effectiveness of spironolactone in treating persistent facial acne in women: SAFA double-blinded RCT, </w:t>
            </w:r>
            <w:r>
              <w:t>National Institute for Health and Care Research (Sep-2024)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38081673, Last Author, Cost-effectiveness of Spironolactone for Adult Female Acne (SAFA): economic evaluation alongside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</w:t>
            </w:r>
            <w:r>
              <w:t>e Research (11-Dec-2023)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37821899, Last Author, Factors that influence women's enrolment and ongoing participation in a partially </w:t>
            </w:r>
            <w:proofErr w:type="spellStart"/>
            <w:r>
              <w:t>decentralised</w:t>
            </w:r>
            <w:proofErr w:type="spellEnd"/>
            <w:r>
              <w:t xml:space="preserve"> </w:t>
            </w:r>
            <w:proofErr w:type="spellStart"/>
            <w:r>
              <w:t>randomised</w:t>
            </w:r>
            <w:proofErr w:type="spellEnd"/>
            <w:r>
              <w:t xml:space="preserve"> controlled dermatology trial: a qualitative interview study with participants in the SAFA (S</w:t>
            </w:r>
            <w:r>
              <w:t>pironolactone for Adult Female Acne) trial, Medical Research Council | National Institute for Health and Care Research (12-Oct-2023)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37924282, Last Author, Comparison of lotions, creams, gels and ointments for the treatment of childhood eczema: th</w:t>
            </w:r>
            <w:r>
              <w:t>e BEE RCT, National Institute for Health and Care Research (Oct-2023)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37192767, First Author, Effectiveness of spironolactone for women with acne vulgaris (SAFA) in England and Wales: pragmatic, </w:t>
            </w:r>
            <w:proofErr w:type="spellStart"/>
            <w:r>
              <w:t>multicentre</w:t>
            </w:r>
            <w:proofErr w:type="spellEnd"/>
            <w:r>
              <w:t xml:space="preserve">, phase 3, double blind, </w:t>
            </w:r>
            <w:proofErr w:type="spellStart"/>
            <w:r>
              <w:t>randomised</w:t>
            </w:r>
            <w:proofErr w:type="spellEnd"/>
            <w:r>
              <w:t xml:space="preserve"> contr</w:t>
            </w:r>
            <w:r>
              <w:t>olled trial, National Institute for Health and Care Research (16-May-2023), Phase 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36740888, First Author, Eczema Care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self-care for children and young people: two independent, pragmatic, </w:t>
            </w:r>
            <w:proofErr w:type="spellStart"/>
            <w:r>
              <w:t>randomised</w:t>
            </w:r>
            <w:proofErr w:type="spellEnd"/>
            <w:r>
              <w:t xml:space="preserve"> con</w:t>
            </w:r>
            <w:r>
              <w:t>trolled trials, National Institute for Health and Care Research (7-Dec-2022)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35617974, Middle Author, Effectiveness and safety of lotion, cream, gel, and ointment emollients for childhood eczema: a pragmatic, </w:t>
            </w:r>
            <w:proofErr w:type="spellStart"/>
            <w:r>
              <w:t>randomised</w:t>
            </w:r>
            <w:proofErr w:type="spellEnd"/>
            <w:r>
              <w:t>, phase 4, superiority trial</w:t>
            </w:r>
            <w:r>
              <w:t>, National Institute for Health and Care Research (23-May-</w:t>
            </w:r>
            <w:r>
              <w:lastRenderedPageBreak/>
              <w:t>2022), Phase 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35340044, Middle Author, Prescribing and using </w:t>
            </w:r>
            <w:proofErr w:type="spellStart"/>
            <w:r>
              <w:t>vitiligo</w:t>
            </w:r>
            <w:proofErr w:type="spellEnd"/>
            <w:r>
              <w:t xml:space="preserve"> treatments: lessons from a nested process evaluation within the HI-Light </w:t>
            </w:r>
            <w:proofErr w:type="spellStart"/>
            <w:r>
              <w:t>vitiligo</w:t>
            </w:r>
            <w:proofErr w:type="spellEnd"/>
            <w:r>
              <w:t xml:space="preserve"> randomized controlled trial, Nationa</w:t>
            </w:r>
            <w:r>
              <w:t>l Institute for Health and Care Research (30-May-2022)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34446504, Last Author, Spironolactone for adult female acne (SAFA): protocol for a double-blind, placebo-controlled, phase III </w:t>
            </w:r>
            <w:proofErr w:type="spellStart"/>
            <w:r>
              <w:t>randomised</w:t>
            </w:r>
            <w:proofErr w:type="spellEnd"/>
            <w:r>
              <w:t xml:space="preserve"> study of spironolactone as systemic therapy for acne </w:t>
            </w:r>
            <w:r>
              <w:t>in adult women, National Institute for Health and Care Research (26-Aug-2021), Phase 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33006767, Middle Author, Randomized controlled trial of topical corticosteroid and home-based narrowband ultraviolet B for active and limited </w:t>
            </w:r>
            <w:proofErr w:type="spellStart"/>
            <w:r>
              <w:t>vitiligo</w:t>
            </w:r>
            <w:proofErr w:type="spellEnd"/>
            <w:r>
              <w:t>: results</w:t>
            </w:r>
            <w:r>
              <w:t xml:space="preserve"> of the HI-Light </w:t>
            </w:r>
            <w:proofErr w:type="spellStart"/>
            <w:r>
              <w:t>Vitiligo</w:t>
            </w:r>
            <w:proofErr w:type="spellEnd"/>
            <w:r>
              <w:t xml:space="preserve"> Trial, National Institute for Health and Care Research (28-Dec-2020)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32920824, Middle Author, An economic evaluation of the randomized controlled trial of topical corticosteroid and home-based narrowband ultraviolet B fo</w:t>
            </w:r>
            <w:r>
              <w:t xml:space="preserve">r active and limited </w:t>
            </w:r>
            <w:proofErr w:type="spellStart"/>
            <w:r>
              <w:t>vitiligo</w:t>
            </w:r>
            <w:proofErr w:type="spellEnd"/>
            <w:r>
              <w:t xml:space="preserve"> (the 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Care Research (04-Nov-2020)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33386634, Middle Author, Test-guided dietary management of eczema in children: A randomized controlled feasibility trial (T</w:t>
            </w:r>
            <w:r>
              <w:t>EST), National Institute for Health and Care Research (15-Jan-2021)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33550268, Last Author, Supporting self-care for eczema: protocol for two </w:t>
            </w:r>
            <w:proofErr w:type="spellStart"/>
            <w:r>
              <w:t>randomised</w:t>
            </w:r>
            <w:proofErr w:type="spellEnd"/>
            <w:r>
              <w:t xml:space="preserve"> controlled trials of ECO (Eczema Care Online) interventions for young people and parents/</w:t>
            </w:r>
            <w:proofErr w:type="spellStart"/>
            <w:r>
              <w:t>carer</w:t>
            </w:r>
            <w:r>
              <w:t>s</w:t>
            </w:r>
            <w:proofErr w:type="spellEnd"/>
            <w:r>
              <w:t>, National Institute for Health and Care Research (5-Feb-2021)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33245043, Middle Author, Home-based narrowband UVB, topical corticosteroid or combination for children and adults with </w:t>
            </w:r>
            <w:proofErr w:type="spellStart"/>
            <w:r>
              <w:t>vitiligo</w:t>
            </w:r>
            <w:proofErr w:type="spellEnd"/>
            <w:r>
              <w:t xml:space="preserve">: HI-Light </w:t>
            </w:r>
            <w:proofErr w:type="spellStart"/>
            <w:r>
              <w:t>Vitiligo</w:t>
            </w:r>
            <w:proofErr w:type="spellEnd"/>
            <w:r>
              <w:t xml:space="preserve"> three-arm RCT, National Institute f</w:t>
            </w:r>
            <w:r>
              <w:t>or Health and Care Research (Nov-2020)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31666237, Middle Author, Open-label </w:t>
            </w:r>
            <w:proofErr w:type="spellStart"/>
            <w:r>
              <w:t>randomised</w:t>
            </w:r>
            <w:proofErr w:type="spellEnd"/>
            <w:r>
              <w:t xml:space="preserve"> pragmatic trial (CONTACT) comparing naproxen and low-dose colchicine for the treatment of gout flares in primary care, </w:t>
            </w:r>
            <w:proofErr w:type="spellStart"/>
            <w:r>
              <w:t>Keele</w:t>
            </w:r>
            <w:proofErr w:type="spellEnd"/>
            <w:r>
              <w:t xml:space="preserve"> University (30-Oct-2019)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</w:t>
            </w:r>
            <w:r>
              <w:t xml:space="preserve">31699751, Middle Author, Best emollients for eczema (BEE) - comparing four types of emollients in children with eczema: protocol for </w:t>
            </w:r>
            <w:proofErr w:type="spellStart"/>
            <w:r>
              <w:t>randomised</w:t>
            </w:r>
            <w:proofErr w:type="spellEnd"/>
            <w:r>
              <w:t xml:space="preserve"> trial and nested qualitative study, National Institute for Health and Care Research (6-Nov-2019)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</w:t>
            </w:r>
            <w:r>
              <w:t xml:space="preserve">31076476, Middle Author, TEST (Trial of Eczema allergy Screening Tests): protocol for feasibility </w:t>
            </w:r>
            <w:proofErr w:type="spellStart"/>
            <w:r>
              <w:t>randomised</w:t>
            </w:r>
            <w:proofErr w:type="spellEnd"/>
            <w:r>
              <w:t xml:space="preserve"> controlled trial of allergy tests in children with eczema, including economic scoping and nested qualitative study, National Institute for Health a</w:t>
            </w:r>
            <w:r>
              <w:t>nd Care Research, UK Dermatology Clinical Trials Network (9-May-2019)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30858255, Middle Author, Antibiotic Prescribing for Acute Respiratory Tract Infections 12 Months After Communication and CRP Training: A Randomized Trial (Mar-2019)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</w:t>
            </w:r>
            <w:r>
              <w:t xml:space="preserve">0355360, Middle Author, Feasibility of weekly participant-reported data collection in a pragmatic </w:t>
            </w:r>
            <w:proofErr w:type="spellStart"/>
            <w:r>
              <w:t>randomised</w:t>
            </w:r>
            <w:proofErr w:type="spellEnd"/>
            <w:r>
              <w:t xml:space="preserve"> controlled trial in primary care: experiences from the BATHE trial (Bath Additives for the Treatment of </w:t>
            </w:r>
            <w:proofErr w:type="spellStart"/>
            <w:r>
              <w:t>cHildhood</w:t>
            </w:r>
            <w:proofErr w:type="spellEnd"/>
            <w:r>
              <w:t xml:space="preserve"> Eczema), National Institute for H</w:t>
            </w:r>
            <w:r>
              <w:t>ealth and Care Research (24-Oct-2018)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30362939, First Author, Adding emollient bath additives to standard eczema management for children with eczema: the BATHE RCT, National Institute for Health and Care Research (Oct-2018)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29724749, Fi</w:t>
            </w:r>
            <w:r>
              <w:t xml:space="preserve">rst Author, Emollient bath additives for the treatment of childhood eczema (BATHE): </w:t>
            </w:r>
            <w:proofErr w:type="spellStart"/>
            <w:r>
              <w:t>multicentre</w:t>
            </w:r>
            <w:proofErr w:type="spellEnd"/>
            <w:r>
              <w:t xml:space="preserve"> pragmatic parallel group </w:t>
            </w:r>
            <w:proofErr w:type="spellStart"/>
            <w:r>
              <w:t>randomised</w:t>
            </w:r>
            <w:proofErr w:type="spellEnd"/>
            <w:r>
              <w:t xml:space="preserve"> controlled trial of clinical and cost effectiveness, National Institute for Health and Care Research (3-May-2018)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</w:t>
            </w:r>
            <w:r>
              <w:t xml:space="preserve">29615444, Middle Author, Home interventions and light therapy for the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Trial): study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University of Nottingham | NIHR Clinical Research Network | Nottingham Clinical Trials </w:t>
            </w:r>
            <w:r>
              <w:t>Unit | UK Dermatology Clinical Trials Network (3-Apr-2018)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27543590, First Author, Parents' and </w:t>
            </w:r>
            <w:proofErr w:type="spellStart"/>
            <w:r>
              <w:t>carers'</w:t>
            </w:r>
            <w:proofErr w:type="spellEnd"/>
            <w:r>
              <w:t xml:space="preserve"> views about emollients for childhood eczema: qualitative interview study, National Institute for Health and Care Research (19-Aug-2016)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</w:t>
            </w:r>
            <w:r>
              <w:t xml:space="preserve">ID: 26525422, First Author, Bath additives for the treatment of childhood eczema (BATHE): protocol for </w:t>
            </w:r>
            <w:proofErr w:type="spellStart"/>
            <w:r>
              <w:t>multicentre</w:t>
            </w:r>
            <w:proofErr w:type="spellEnd"/>
            <w:r>
              <w:t xml:space="preserve"> parallel group </w:t>
            </w:r>
            <w:proofErr w:type="spellStart"/>
            <w:r>
              <w:t>randomised</w:t>
            </w:r>
            <w:proofErr w:type="spellEnd"/>
            <w:r>
              <w:t xml:space="preserve"> trial, National Institute for Health and Care Research (1-Nov-2015)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24594972, First Author, Supporting </w:t>
            </w:r>
            <w:r>
              <w:t>self-care for families of children with eczema with a Web-based intervention plus health care professional support: pilot randomized controlled trial (4-Mar-2014)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23915885, Middle Author, Effects of internet-based training on antibiotic prescribi</w:t>
            </w:r>
            <w:r>
              <w:t xml:space="preserve">ng rates for acute respiratory-tract infections: a multinational, cluster, </w:t>
            </w:r>
            <w:proofErr w:type="spellStart"/>
            <w:r>
              <w:t>randomised</w:t>
            </w:r>
            <w:proofErr w:type="spellEnd"/>
            <w:r>
              <w:t>, factorial, controlled trial, European Commission (5-Oct-2013)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Acne-ID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NIHR206263, Co-Investigator, Preventing food allergy in infants with early introduction of complementary feeding, National Institute for Health and Care Research (Sep-2024 - Aug-2029)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NIHR151318, Co-Investi</w:t>
            </w:r>
            <w:r>
              <w:t xml:space="preserve">gator, Investigating the benefits and harms of reduced daily dose oral </w:t>
            </w:r>
            <w:proofErr w:type="spellStart"/>
            <w:r>
              <w:t>isotretinoin</w:t>
            </w:r>
            <w:proofErr w:type="spellEnd"/>
            <w:r>
              <w:t xml:space="preserve"> in the treatment of acne: A parallel group, assessor blind, non-inferiority, </w:t>
            </w:r>
            <w:proofErr w:type="spellStart"/>
            <w:r>
              <w:t>multicentre</w:t>
            </w:r>
            <w:proofErr w:type="spellEnd"/>
            <w:r>
              <w:t xml:space="preserve"> </w:t>
            </w:r>
            <w:proofErr w:type="spellStart"/>
            <w:r>
              <w:t>randomised</w:t>
            </w:r>
            <w:proofErr w:type="spellEnd"/>
            <w:r>
              <w:t xml:space="preserve"> controlled trial, with an internal pilot (Acne-ID), National Institute f</w:t>
            </w:r>
            <w:r>
              <w:t>or Health and Care Research (Sep-2023 - Aug-2028)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NIHR160813, Co-Investigator, A pragmatic </w:t>
            </w:r>
            <w:proofErr w:type="spellStart"/>
            <w:r>
              <w:t>randomised</w:t>
            </w:r>
            <w:proofErr w:type="spellEnd"/>
            <w:r>
              <w:t xml:space="preserve"> trial comparing Oral Corticosteroids and Colchicine for the treatment of </w:t>
            </w:r>
            <w:proofErr w:type="spellStart"/>
            <w:r>
              <w:t>goUt</w:t>
            </w:r>
            <w:proofErr w:type="spellEnd"/>
            <w:r>
              <w:t xml:space="preserve"> </w:t>
            </w:r>
            <w:proofErr w:type="spellStart"/>
            <w:r>
              <w:t>flaRes</w:t>
            </w:r>
            <w:proofErr w:type="spellEnd"/>
            <w:r>
              <w:t xml:space="preserve"> in people with relative contraindications to non-steroidal </w:t>
            </w:r>
            <w:r>
              <w:t>anti-inflammatory drugs (the OCCUR trial), National Institute for Health and Care Research (Jan-2025 - Apr-2028)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NIHR203279, Co-Investigator, RAPID and Efficient Eczema Trials (RAPID </w:t>
            </w:r>
            <w:proofErr w:type="spellStart"/>
            <w:r>
              <w:t>programme</w:t>
            </w:r>
            <w:proofErr w:type="spellEnd"/>
            <w:r>
              <w:t xml:space="preserve">), National Institute for Health and Care Research (Sep-2022 </w:t>
            </w:r>
            <w:r>
              <w:t>- Aug-2027)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NIHR202852, Chief Investigator, Developing and testing an online intervention to support self-management, improve outcomes and reduce antibiotic use in acne, National Institute for Health and Care Research (Mar-2022 - Feb-2027)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NIHR134867, Co-Investigator, Cellulitis Optimal Antibiotic Treatment: COAT study, National Institute for Health and Care Research (Jun-2022 - May-2026)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NIHR206431, Co-Investigator, Developing and </w:t>
            </w:r>
            <w:proofErr w:type="spellStart"/>
            <w:r>
              <w:t>optimising</w:t>
            </w:r>
            <w:proofErr w:type="spellEnd"/>
            <w:r>
              <w:t xml:space="preserve"> an intervention prototype for addressing healt</w:t>
            </w:r>
            <w:r>
              <w:t xml:space="preserve">h and social care need in </w:t>
            </w:r>
            <w:proofErr w:type="spellStart"/>
            <w:r>
              <w:t>multimorbidity</w:t>
            </w:r>
            <w:proofErr w:type="spellEnd"/>
            <w:r>
              <w:t>, National Institute for Health and Care Research (Jul-2024 - Dec-2025)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NIHR133464, Co-Investigator, Trial of </w:t>
            </w:r>
            <w:proofErr w:type="spellStart"/>
            <w:r>
              <w:t>IGe</w:t>
            </w:r>
            <w:proofErr w:type="spellEnd"/>
            <w:r>
              <w:t xml:space="preserve"> tests for Eczema Relief (TIGER): </w:t>
            </w:r>
            <w:proofErr w:type="spellStart"/>
            <w:r>
              <w:t>randomised</w:t>
            </w:r>
            <w:proofErr w:type="spellEnd"/>
            <w:r>
              <w:t xml:space="preserve"> controlled trial of test-guided dietary advice for chil</w:t>
            </w:r>
            <w:r>
              <w:t>dren with eczema, with internal pilot and nested economic and process evaluations, National Institute for Health and Care Research (Aug-2022 - Nov-2025)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17/82/02, Co-Investigator, What is the clinical and cost-effectiveness of using a goal-directed allo</w:t>
            </w:r>
            <w:r>
              <w:t>purinol-based treat-to-target protocol in people with recurrent gout attacks?, National Institute for Health and Care Research (Aug-2019 - Aug-2025)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NIHR202637, Co-Investigator, The development and validation of population clusters for integrating heal</w:t>
            </w:r>
            <w:r>
              <w:t>th and social care: A mixed-methods study on Multiple Long-Term Conditions, National Institute for Health and Care Research (Oct-2021 - Jun-2025)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RP-PG-0617-20005, Co-Investigator, Improving outcomes for patients with opioid-treated persistent non-canc</w:t>
            </w:r>
            <w:r>
              <w:t xml:space="preserve">er pain: a proactive clinical pharmacist-led primary care intervention (PROMPPT intervention).ACRONYM: Pharmacist-led intervention to Reduce inappropriate use of Opioid Medicines and </w:t>
            </w:r>
            <w:proofErr w:type="spellStart"/>
            <w:r>
              <w:t>optimise</w:t>
            </w:r>
            <w:proofErr w:type="spellEnd"/>
            <w:r>
              <w:t xml:space="preserve"> Persistent Pain Therapy (PROMPPT), National Institute for Health</w:t>
            </w:r>
            <w:r>
              <w:t xml:space="preserve"> and Care Research (Mar-2019 - May-2025)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RP-PG-0216-20007, Chief Investigator, Supporting self-care for eczema in the community, National Institute for Health and Care Research (Sep-2017 - Feb-2024)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NIHR201993, Co-Investigator, Topical </w:t>
            </w:r>
            <w:r>
              <w:t>anti-inflammatory treatments for eczema: a network meta-analysis, National Institute for Health and Care Research (Aug-2021 - Nov-2023)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NIHR203688, Co-Investigator, Developing an inclusive approach to multidimensional assessment of mental health sympto</w:t>
            </w:r>
            <w:r>
              <w:t>ms in people in UK primary care, National Institute for Health and Care Research (Nov-2021 - Feb-2023)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16/13/02, Chief Investigator, Spironolactone for Adult Female Acne (SAFA): pragmatic </w:t>
            </w:r>
            <w:proofErr w:type="spellStart"/>
            <w:r>
              <w:t>multicentre</w:t>
            </w:r>
            <w:proofErr w:type="spellEnd"/>
            <w:r>
              <w:t xml:space="preserve"> double-blind </w:t>
            </w:r>
            <w:proofErr w:type="spellStart"/>
            <w:r>
              <w:t>randomised</w:t>
            </w:r>
            <w:proofErr w:type="spellEnd"/>
            <w:r>
              <w:t xml:space="preserve"> superiority trial to investi</w:t>
            </w:r>
            <w:r>
              <w:t>gate the clinical and cost-effectiveness of spironolactone for moderate or severe persistent acne in women, National Institute for Health and Care Research (Apr-2018 - Aug-2022)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15/130/07, Co-Investigator, Best Emollients for Eczema (BEE): Pragmatic, p</w:t>
            </w:r>
            <w:r>
              <w:t>rimary care, multi-</w:t>
            </w:r>
            <w:proofErr w:type="spellStart"/>
            <w:r>
              <w:t>centre</w:t>
            </w:r>
            <w:proofErr w:type="spellEnd"/>
            <w:r>
              <w:t xml:space="preserve">, individually </w:t>
            </w:r>
            <w:proofErr w:type="spellStart"/>
            <w:r>
              <w:t>randomised</w:t>
            </w:r>
            <w:proofErr w:type="spellEnd"/>
            <w:r>
              <w:t xml:space="preserve"> superiority trial of four emollients in children with eczema, with internal pilot and nested qualitative study, National Institute for Health and Care Research (May-2017 - Feb-2021)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16/52/23, Co-Invest</w:t>
            </w:r>
            <w:r>
              <w:t>igator, Accessing medicines at end-of-life: a multi-stakeholder, mixed method evaluation of service provision, National Institute for Health and Care Research (Feb-2018 - Jul-2020)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12/24/2002, Co-Investigator, Home Interventions and Light therapy for t</w:t>
            </w:r>
            <w:r>
              <w:t xml:space="preserve">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Care Research (Nov-2014 - Jul-2019)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11/153/01, Chief Investigator, BATHE (Bath Emollients for Treatment of </w:t>
            </w:r>
            <w:proofErr w:type="spellStart"/>
            <w:r>
              <w:t>cHildhood</w:t>
            </w:r>
            <w:proofErr w:type="spellEnd"/>
            <w:r>
              <w:t xml:space="preserve"> Eczema), National Institute for Health and Care R</w:t>
            </w:r>
            <w:r>
              <w:t>esearch (May-2014 - Oct-2017)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PDF-2009-02-45, Lead Investigator, Supporting parents' management of childhood eczema: development of a website based intervention and pilot </w:t>
            </w:r>
            <w:proofErr w:type="spellStart"/>
            <w:r>
              <w:t>randomised</w:t>
            </w:r>
            <w:proofErr w:type="spellEnd"/>
            <w:r>
              <w:t xml:space="preserve"> controlled </w:t>
            </w:r>
            <w:proofErr w:type="spellStart"/>
            <w:r>
              <w:t>tria</w:t>
            </w:r>
            <w:proofErr w:type="spellEnd"/>
            <w:r>
              <w:t>, National Institute for Health and Care Research (Jan-</w:t>
            </w:r>
            <w:r>
              <w:t>2010 - Dec-2014)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PB-PG-0110-20243, Chief Investigator, Supporting parents/</w:t>
            </w:r>
            <w:proofErr w:type="spellStart"/>
            <w:r>
              <w:t>carers'</w:t>
            </w:r>
            <w:proofErr w:type="spellEnd"/>
            <w:r>
              <w:t xml:space="preserve"> management of childhood eczema: development of a web-based intervention and pilot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(Jun-2011 -</w:t>
            </w:r>
            <w:r>
              <w:t xml:space="preserve"> Mar-2013)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Research Involvement and Engagement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2024 - 52nd Annual Scientific Meeting of the Society for Academic Primary Care (SAPC), Introducing Eczema Care Online into routine use: lessons learnt in developing an implementation strategy for a digital health intervention, Speaker, 4-Jul-202</w:t>
            </w:r>
            <w:r>
              <w:t>4, Bristol, England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2023 - 103rd Annual Meeting of the British Association of Dermatologists (BAD), Oral spironolactone for adult female acne (SAFA): a </w:t>
            </w:r>
            <w:proofErr w:type="spellStart"/>
            <w:r>
              <w:t>multicentre</w:t>
            </w:r>
            <w:proofErr w:type="spellEnd"/>
            <w:r>
              <w:t xml:space="preserve"> double-blind randomized trial, Speaker, 29-Jun-2023, Liverpool, England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South W</w:t>
            </w:r>
            <w:r>
              <w:t xml:space="preserve">est regional meeting of the Society for Academic Primary Care (SAPC), Developing Acne Care Online: early insights from the development process of a digital </w:t>
            </w:r>
            <w:proofErr w:type="spellStart"/>
            <w:r>
              <w:t>behaviour</w:t>
            </w:r>
            <w:proofErr w:type="spellEnd"/>
            <w:r>
              <w:t xml:space="preserve"> change intervention to support effective treatment of acne in young people, Speaker, 16-Ma</w:t>
            </w:r>
            <w:r>
              <w:t>r-2023, Birmingham, England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How can we improve primary care management of eczema, Invited Lecture, 8-Jul-2021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</w:t>
            </w:r>
            <w:r>
              <w:t xml:space="preserve">Association of Dermatologists (BAD), Prescribing and using </w:t>
            </w:r>
            <w:proofErr w:type="spellStart"/>
            <w:r>
              <w:t>vitiligo</w:t>
            </w:r>
            <w:proofErr w:type="spellEnd"/>
            <w:r>
              <w:t xml:space="preserve"> treatments for limited active </w:t>
            </w:r>
            <w:proofErr w:type="spellStart"/>
            <w:r>
              <w:t>vitiligo</w:t>
            </w:r>
            <w:proofErr w:type="spellEnd"/>
            <w:r>
              <w:t xml:space="preserve">: lessons from a nested process evaluation within the HI-Light </w:t>
            </w:r>
            <w:proofErr w:type="spellStart"/>
            <w:r>
              <w:t>Vitiligo</w:t>
            </w:r>
            <w:proofErr w:type="spellEnd"/>
            <w:r>
              <w:t xml:space="preserve"> randomized controlled trial, Speaker, Jul-2021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</w:t>
            </w:r>
            <w:r>
              <w:t xml:space="preserve">f the British Association of Dermatologists (BAD), Preliminary results of the HI-Light </w:t>
            </w:r>
            <w:proofErr w:type="spellStart"/>
            <w:r>
              <w:t>Vitiligo</w:t>
            </w:r>
            <w:proofErr w:type="spellEnd"/>
            <w:r>
              <w:t xml:space="preserve"> Trial: potent topical corticosteroid and hand-held narrowband ultraviolet B for the treatment of </w:t>
            </w:r>
            <w:proofErr w:type="spellStart"/>
            <w:r>
              <w:t>vitiligo</w:t>
            </w:r>
            <w:proofErr w:type="spellEnd"/>
            <w:r>
              <w:t>, Speaker, 3-Jul-2019, Liverpool, England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</w:t>
            </w:r>
            <w:r>
              <w:t xml:space="preserve">h Annual Meeting of the British Association of Dermatologists (BAD), Emollient bath additives for the treatment of childhood eczema (BATHE): </w:t>
            </w:r>
            <w:proofErr w:type="spellStart"/>
            <w:r>
              <w:t>multicentre</w:t>
            </w:r>
            <w:proofErr w:type="spellEnd"/>
            <w:r>
              <w:t xml:space="preserve"> pragmatic randomized controlled trial of clinical and cost-effectiveness, Speaker, 5-Jul-2018, Edinburg</w:t>
            </w:r>
            <w:r>
              <w:t>h, Scotland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The risk of depression and anxiety in adults diagnosed with </w:t>
            </w:r>
            <w:proofErr w:type="spellStart"/>
            <w:r>
              <w:t>vitiligo</w:t>
            </w:r>
            <w:proofErr w:type="spellEnd"/>
            <w:r>
              <w:t xml:space="preserve"> compared with the general population in the U.K., Speaker, 4-Jul-2018, Edinburgh, Scotland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Rapid Eczema Trials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Eczema Care Online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NIHR School for Primary Care Research (2023)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35663143</w:t>
              </w:r>
            </w:hyperlink>
            <w:r>
              <w:t xml:space="preserve"> ['Howells L', 'Gran S', 'Chalmers JR', 'Stuart B',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'Bradshaw L', 'Gaunt DM', '</w:t>
            </w:r>
            <w:proofErr w:type="spellStart"/>
            <w:r>
              <w:t>Ridd</w:t>
            </w:r>
            <w:proofErr w:type="spellEnd"/>
            <w:r>
              <w:t xml:space="preserve"> </w:t>
            </w:r>
            <w:r>
              <w:t>MJ', '</w:t>
            </w:r>
            <w:proofErr w:type="spellStart"/>
            <w:r>
              <w:t>Gerbens</w:t>
            </w:r>
            <w:proofErr w:type="spellEnd"/>
            <w:r>
              <w:t xml:space="preserve"> LAA', '</w:t>
            </w:r>
            <w:proofErr w:type="spellStart"/>
            <w:r>
              <w:t>Spuls</w:t>
            </w:r>
            <w:proofErr w:type="spellEnd"/>
            <w:r>
              <w:t xml:space="preserve"> PI', 'Huang C', 'Francis NA', 'Thomas KS'], Do patient characteristics matter when calculating sample size for eczema clinical trials?, Sep-2021, 19-May-2021, Skin health and disease, 1(3):e42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33825196</w:t>
              </w:r>
            </w:hyperlink>
            <w:r>
              <w:t xml:space="preserve"> ['Stuart B', '</w:t>
            </w:r>
            <w:proofErr w:type="spellStart"/>
            <w:r>
              <w:t>Maund</w:t>
            </w:r>
            <w:proofErr w:type="spellEnd"/>
            <w:r>
              <w:t xml:space="preserve"> E', 'Wilcox C', '</w:t>
            </w:r>
            <w:proofErr w:type="spellStart"/>
            <w:r>
              <w:t>Sridharan</w:t>
            </w:r>
            <w:proofErr w:type="spellEnd"/>
            <w:r>
              <w:t xml:space="preserve"> K', '</w:t>
            </w:r>
            <w:proofErr w:type="spellStart"/>
            <w:r>
              <w:t>Sivaramakrishnan</w:t>
            </w:r>
            <w:proofErr w:type="spellEnd"/>
            <w:r>
              <w:t xml:space="preserve"> G', '</w:t>
            </w:r>
            <w:proofErr w:type="spellStart"/>
            <w:r>
              <w:t>Regas</w:t>
            </w:r>
            <w:proofErr w:type="spellEnd"/>
            <w:r>
              <w:t xml:space="preserve"> C', 'Newell D', '</w:t>
            </w:r>
            <w:proofErr w:type="spellStart"/>
            <w:r>
              <w:t>Soulsby</w:t>
            </w:r>
            <w:proofErr w:type="spellEnd"/>
            <w:r>
              <w:t xml:space="preserve"> I', 'Tang KF', 'Finlay AY', 'Bucher HC', 'Little P', 'Layton AM',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Topic</w:t>
            </w:r>
            <w:r>
              <w:t>al preparations for the treatment of mild-to-moderate acne vulgaris: systematic review and network meta-analysis, Sep-2021, 16-Jun-2021, The British journal of dermatology, 185(3):512-525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28218</w:t>
              </w:r>
              <w:r>
                <w:rPr>
                  <w:color w:val="0000FF" w:themeColor="hyperlink"/>
                  <w:u w:val="single"/>
                </w:rPr>
                <w:t>972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'Chandler D', '</w:t>
            </w:r>
            <w:proofErr w:type="spellStart"/>
            <w:r>
              <w:t>Lown</w:t>
            </w:r>
            <w:proofErr w:type="spellEnd"/>
            <w:r>
              <w:t xml:space="preserve"> M', 'Francis NA', 'Muller I'], Views of oral antibiotics and advice seeking about acne: a qualitative study of online discussion forums, Sep-2017, 8-Jun-2017, The British journal of dermatology, 177(3):751-757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16901307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'Lewis-Jones S', 'Fahey T'], Appropriateness of prescribing for childhood eczema: evidence from a community-based study, Sep-2006, Clinical and experimental dermatology, 31(5):671-</w:t>
            </w:r>
            <w:r>
              <w:t>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39355750</w:t>
              </w:r>
            </w:hyperlink>
            <w:r>
              <w:t xml:space="preserve"> ['Muller I', 'Teasdale E', '</w:t>
            </w:r>
            <w:proofErr w:type="spellStart"/>
            <w:r>
              <w:t>Cowdell</w:t>
            </w:r>
            <w:proofErr w:type="spellEnd"/>
            <w:r>
              <w:t xml:space="preserve"> F', 'Smart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'Francis N'], Practice and community nurses' views and experiences of helping people manage risk factors for recurrent </w:t>
            </w:r>
            <w:r>
              <w:t>lower limb cellulitis: A qualitative interview study, Oct-2024, 30-Apr-2024, Skin health and disease, 4(5):e395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37799373</w:t>
              </w:r>
            </w:hyperlink>
            <w:r>
              <w:t xml:space="preserve"> ['Harvey J', 'Lax SJ', 'Lowe A',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'Lawton S', '</w:t>
            </w:r>
            <w:proofErr w:type="spellStart"/>
            <w:r>
              <w:t>Langan</w:t>
            </w:r>
            <w:proofErr w:type="spellEnd"/>
            <w:r>
              <w:t xml:space="preserve"> SM', 'R</w:t>
            </w:r>
            <w:r>
              <w:t>oberts A', 'Stuart B', 'Williams HC', 'Thomas KS'], The long-term safety of topical corticosteroids in atopic dermatitis: A systematic review, Oct-2023, 16-Aug-2023, Skin health and disease, 3(5):e268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34019480</w:t>
              </w:r>
            </w:hyperlink>
            <w:r>
              <w:t xml:space="preserve"> ['</w:t>
            </w:r>
            <w:proofErr w:type="spellStart"/>
            <w:r>
              <w:t>Dambha</w:t>
            </w:r>
            <w:proofErr w:type="spellEnd"/>
            <w:r>
              <w:t>-Miller H', 'Simpson G', 'Hobson L', '</w:t>
            </w:r>
            <w:proofErr w:type="spellStart"/>
            <w:r>
              <w:t>Olaniyan</w:t>
            </w:r>
            <w:proofErr w:type="spellEnd"/>
            <w:r>
              <w:t xml:space="preserve"> D', 'Hodgson S', 'Roderick P', 'Fraser SD', 'Little P', '</w:t>
            </w:r>
            <w:proofErr w:type="spellStart"/>
            <w:r>
              <w:t>Everitt</w:t>
            </w:r>
            <w:proofErr w:type="spellEnd"/>
            <w:r>
              <w:t xml:space="preserve"> H',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'], Integrating primary care and social services for older adults with </w:t>
            </w:r>
            <w:proofErr w:type="spellStart"/>
            <w:r>
              <w:t>multimorbidity</w:t>
            </w:r>
            <w:proofErr w:type="spellEnd"/>
            <w:r>
              <w:t>: a qualitative study</w:t>
            </w:r>
            <w:r>
              <w:t>, Oct-2021, 30-Sep-2021, The British journal of general practice : the journal of the Royal College of       General Practitioners, 71(711):e753-e761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32994206</w:t>
              </w:r>
            </w:hyperlink>
            <w:r>
              <w:t xml:space="preserve"> ['</w:t>
            </w:r>
            <w:proofErr w:type="spellStart"/>
            <w:r>
              <w:t>Bakhit</w:t>
            </w:r>
            <w:proofErr w:type="spellEnd"/>
            <w:r>
              <w:t xml:space="preserve"> M', 'Hoffmann T',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M', 'Francis N', 'Hummers E', 'Clark J', '</w:t>
            </w:r>
            <w:proofErr w:type="spellStart"/>
            <w:r>
              <w:t>Hilliges</w:t>
            </w:r>
            <w:proofErr w:type="spellEnd"/>
            <w:r>
              <w:t xml:space="preserve"> C', 'Del Mar C'], Comparing the quantity and quality of </w:t>
            </w:r>
            <w:proofErr w:type="spellStart"/>
            <w:r>
              <w:t>randomised</w:t>
            </w:r>
            <w:proofErr w:type="spellEnd"/>
            <w:r>
              <w:t xml:space="preserve"> placebo-controlled trials of antibiotics for acute respiratory, urinary, and skin and soft tissue infections: a scoping review,</w:t>
            </w:r>
            <w:r>
              <w:t xml:space="preserve"> Oct-2020, 27-Oct-2020, BJGP open, 4(4):bjgpopen20X101082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23528163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'Burgess H', 'Yardley L', '</w:t>
            </w:r>
            <w:proofErr w:type="spellStart"/>
            <w:r>
              <w:t>Ersser</w:t>
            </w:r>
            <w:proofErr w:type="spellEnd"/>
            <w:r>
              <w:t xml:space="preserve"> SJ', 'Lewis-Jones S', 'Muller I', 'Hugh C', 'Little P'], Managing childhood ecz</w:t>
            </w:r>
            <w:r>
              <w:t xml:space="preserve">ema: qualitative study exploring </w:t>
            </w:r>
            <w:proofErr w:type="spellStart"/>
            <w:r>
              <w:t>carers'</w:t>
            </w:r>
            <w:proofErr w:type="spellEnd"/>
            <w:r>
              <w:t xml:space="preserve"> experiences of barriers and facilitators to treatment adherence, Nov-2013, 25-Mar-2013, Journal of advanced nursing, 69(11):2493-501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38309103</w:t>
              </w:r>
            </w:hyperlink>
            <w:r>
              <w:t xml:space="preserve"> ['</w:t>
            </w:r>
            <w:proofErr w:type="spellStart"/>
            <w:r>
              <w:t>Hounkpatin</w:t>
            </w:r>
            <w:proofErr w:type="spellEnd"/>
            <w:r>
              <w:t xml:space="preserve"> H', 'Simpson G',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'Farmer A', '</w:t>
            </w:r>
            <w:proofErr w:type="spellStart"/>
            <w:r>
              <w:t>Dambha</w:t>
            </w:r>
            <w:proofErr w:type="spellEnd"/>
            <w:r>
              <w:t>-Miller H'], Multiple long-term conditions, loneliness and social isolation: A scoping review of recent quantitative studies, May-2024, 26-Jan-2024, Archives of gerontology and geriatrics, 120:1</w:t>
            </w:r>
            <w:r>
              <w:t>05347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32444047</w:t>
              </w:r>
            </w:hyperlink>
            <w:r>
              <w:t xml:space="preserve"> ['</w:t>
            </w:r>
            <w:proofErr w:type="spellStart"/>
            <w:r>
              <w:t>Willcox</w:t>
            </w:r>
            <w:proofErr w:type="spellEnd"/>
            <w:r>
              <w:t xml:space="preserve"> M', 'Donovan E', 'Hu XY', '</w:t>
            </w:r>
            <w:proofErr w:type="spellStart"/>
            <w:r>
              <w:t>Elboray</w:t>
            </w:r>
            <w:proofErr w:type="spellEnd"/>
            <w:r>
              <w:t xml:space="preserve"> S', '</w:t>
            </w:r>
            <w:proofErr w:type="spellStart"/>
            <w:r>
              <w:t>Jerrard</w:t>
            </w:r>
            <w:proofErr w:type="spellEnd"/>
            <w:r>
              <w:t xml:space="preserve"> N', 'Roberts N',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Views regarding use of complementary therapies for acute respiratory infections: Systemat</w:t>
            </w:r>
            <w:r>
              <w:t>ic review of qualitative studies, May-2020, 10-Mar-2020, Complementary therapies in medicine, 50:102382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29382597</w:t>
              </w:r>
            </w:hyperlink>
            <w:r>
              <w:t xml:space="preserve"> ['Ban L',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Abuabara</w:t>
            </w:r>
            <w:proofErr w:type="spellEnd"/>
            <w:r>
              <w:t xml:space="preserve"> K', 'Thomas KS', 'Abdul Sultan A', '</w:t>
            </w:r>
            <w:proofErr w:type="spellStart"/>
            <w:r>
              <w:t>Sach</w:t>
            </w:r>
            <w:proofErr w:type="spellEnd"/>
            <w:r>
              <w:t xml:space="preserve"> T', '</w:t>
            </w:r>
            <w:r>
              <w:t>McManus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Ratib</w:t>
            </w:r>
            <w:proofErr w:type="spellEnd"/>
            <w:r>
              <w:t xml:space="preserve"> S'], Incidence and </w:t>
            </w:r>
            <w:proofErr w:type="spellStart"/>
            <w:r>
              <w:t>sociodemographic</w:t>
            </w:r>
            <w:proofErr w:type="spellEnd"/>
            <w:r>
              <w:t xml:space="preserve"> characteristics of eczema diagnosis in children: A cohort study, May-2018, 31-Jan-2018, The Journal of allergy and clinical immunology, 141(5):1927-1929.e8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28177273</w:t>
              </w:r>
            </w:hyperlink>
            <w:r>
              <w:t xml:space="preserve"> ['</w:t>
            </w:r>
            <w:proofErr w:type="spellStart"/>
            <w:r>
              <w:t>Geraghty</w:t>
            </w:r>
            <w:proofErr w:type="spellEnd"/>
            <w:r>
              <w:t xml:space="preserve"> AW',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'Williams S', '</w:t>
            </w:r>
            <w:proofErr w:type="spellStart"/>
            <w:r>
              <w:t>Mc</w:t>
            </w:r>
            <w:proofErr w:type="spellEnd"/>
            <w:r>
              <w:t xml:space="preserve"> </w:t>
            </w:r>
            <w:proofErr w:type="spellStart"/>
            <w:r>
              <w:t>Sharry</w:t>
            </w:r>
            <w:proofErr w:type="spellEnd"/>
            <w:r>
              <w:t xml:space="preserve"> J', 'Little P', 'Muñoz RF', 'Kendrick T', 'Moore M'], You feel like your whole world is caving in': A qualitative study of primary care patients' </w:t>
            </w:r>
            <w:proofErr w:type="spellStart"/>
            <w:r>
              <w:t>conceptualisation</w:t>
            </w:r>
            <w:r>
              <w:t>s</w:t>
            </w:r>
            <w:proofErr w:type="spellEnd"/>
            <w:r>
              <w:t xml:space="preserve"> of emotional distress, May-2017, 1-Oct-2016, Health (London, England : ), 21(3):295-315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28044369</w:t>
              </w:r>
            </w:hyperlink>
            <w:r>
              <w:t xml:space="preserve"> ['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'Thomas KS', 'Roberts A', '</w:t>
            </w:r>
            <w:proofErr w:type="spellStart"/>
            <w:r>
              <w:t>MacNeill</w:t>
            </w:r>
            <w:proofErr w:type="spellEnd"/>
            <w:r>
              <w:t xml:space="preserve"> SJ'], How do </w:t>
            </w:r>
            <w:proofErr w:type="spellStart"/>
            <w:r>
              <w:t>carers</w:t>
            </w:r>
            <w:proofErr w:type="spellEnd"/>
            <w:r>
              <w:t xml:space="preserve"> and children </w:t>
            </w:r>
            <w:r>
              <w:t>with eczema choose their emollient?, Mar-2017, 2-Jan-2017, Clinical and experimental dermatology, 42(2):203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38316467</w:t>
              </w:r>
            </w:hyperlink>
            <w:r>
              <w:t xml:space="preserve"> ['Greenwell K', '</w:t>
            </w:r>
            <w:proofErr w:type="spellStart"/>
            <w:r>
              <w:t>Becque</w:t>
            </w:r>
            <w:proofErr w:type="spellEnd"/>
            <w:r>
              <w:t xml:space="preserve"> T', '</w:t>
            </w:r>
            <w:proofErr w:type="spellStart"/>
            <w:r>
              <w:t>Sivyer</w:t>
            </w:r>
            <w:proofErr w:type="spellEnd"/>
            <w:r>
              <w:t xml:space="preserve"> K', 'Steele M', 'Denison-Day J', 'Howel</w:t>
            </w:r>
            <w:r>
              <w:t>ls L', '</w:t>
            </w:r>
            <w:proofErr w:type="spellStart"/>
            <w:r>
              <w:t>Ridd</w:t>
            </w:r>
            <w:proofErr w:type="spellEnd"/>
            <w:r>
              <w:t xml:space="preserve"> MJ', 'Roberts A', 'Lawton S',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'Griffiths G', '</w:t>
            </w:r>
            <w:proofErr w:type="spellStart"/>
            <w:r>
              <w:t>Sach</w:t>
            </w:r>
            <w:proofErr w:type="spellEnd"/>
            <w:r>
              <w:t xml:space="preserve"> TH', 'Little P', 'Williams HC', 'Thomas KS', 'Yardley L', 'Muller I',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'Stuart B'], Online </w:t>
            </w:r>
            <w:proofErr w:type="spellStart"/>
            <w:r>
              <w:t>behavioural</w:t>
            </w:r>
            <w:proofErr w:type="spellEnd"/>
            <w:r>
              <w:t xml:space="preserve"> interventions for children and young </w:t>
            </w:r>
            <w:r>
              <w:t>people with eczema: a quantitative evaluation, Jun-2024, 30-May-2024, The British journal of general practice : the journal of the Royal College of       General Practitioners, 74(743):e379-e386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38751561</w:t>
              </w:r>
            </w:hyperlink>
            <w:r>
              <w:t xml:space="preserve"> ['Cornwall N', 'Woodcock C', 'Ashworth J', '</w:t>
            </w:r>
            <w:proofErr w:type="spellStart"/>
            <w:r>
              <w:t>Harrisson</w:t>
            </w:r>
            <w:proofErr w:type="spellEnd"/>
            <w:r>
              <w:t xml:space="preserve"> SA', '</w:t>
            </w:r>
            <w:proofErr w:type="spellStart"/>
            <w:r>
              <w:t>Dikomitis</w:t>
            </w:r>
            <w:proofErr w:type="spellEnd"/>
            <w:r>
              <w:t xml:space="preserve"> L', 'White S', '</w:t>
            </w:r>
            <w:proofErr w:type="spellStart"/>
            <w:r>
              <w:t>Helliwell</w:t>
            </w:r>
            <w:proofErr w:type="spellEnd"/>
            <w:r>
              <w:t xml:space="preserve"> T', 'Hodgson E', '</w:t>
            </w:r>
            <w:proofErr w:type="spellStart"/>
            <w:r>
              <w:t>Knaggs</w:t>
            </w:r>
            <w:proofErr w:type="spellEnd"/>
            <w:r>
              <w:t xml:space="preserve"> R', '</w:t>
            </w:r>
            <w:proofErr w:type="spellStart"/>
            <w:r>
              <w:t>Pincus</w:t>
            </w:r>
            <w:proofErr w:type="spellEnd"/>
            <w:r>
              <w:t xml:space="preserve"> T',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Mallen</w:t>
            </w:r>
            <w:proofErr w:type="spellEnd"/>
            <w:r>
              <w:t xml:space="preserve"> CD', '</w:t>
            </w:r>
            <w:proofErr w:type="spellStart"/>
            <w:r>
              <w:t>Jinks</w:t>
            </w:r>
            <w:proofErr w:type="spellEnd"/>
            <w:r>
              <w:t xml:space="preserve"> C'], Acceptability of a proposed practice pharmacist-led review for opioid-</w:t>
            </w:r>
            <w:r>
              <w:t>treated patients with persistent pain: A qualitative study to inform intervention development, Jun-2024, 19-Dec-2023, British journal of pain, 18(3):274-291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36927724</w:t>
              </w:r>
            </w:hyperlink>
            <w:r>
              <w:t xml:space="preserve"> ['</w:t>
            </w:r>
            <w:proofErr w:type="spellStart"/>
            <w:r>
              <w:t>Treadgold</w:t>
            </w:r>
            <w:proofErr w:type="spellEnd"/>
            <w:r>
              <w:t xml:space="preserve"> BM', 'Muller I</w:t>
            </w:r>
            <w:r>
              <w:t>', 'Teasdale E', 'Coulson N', 'Roberts A',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Parental experiences of eczema advice in online parenting forums: a qualitative interview study, Jun-2023, 27-Jun-2023, BJGP open, 7(2):BJGPO.2022.0155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35577586</w:t>
              </w:r>
            </w:hyperlink>
            <w:r>
              <w:t xml:space="preserve"> ['</w:t>
            </w:r>
            <w:proofErr w:type="spellStart"/>
            <w:r>
              <w:t>Sivyer</w:t>
            </w:r>
            <w:proofErr w:type="spellEnd"/>
            <w:r>
              <w:t xml:space="preserve"> K', 'Teasdale E', 'Greenwell K', 'Steele M',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Ridd</w:t>
            </w:r>
            <w:proofErr w:type="spellEnd"/>
            <w:r>
              <w:t xml:space="preserve"> MJ', 'Roberts A', 'Chalmers JR', 'Lawton S',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Cowdell</w:t>
            </w:r>
            <w:proofErr w:type="spellEnd"/>
            <w:r>
              <w:t xml:space="preserve"> F', 'Le Roux E', '</w:t>
            </w:r>
            <w:proofErr w:type="spellStart"/>
            <w:r>
              <w:t>Wilczynska</w:t>
            </w:r>
            <w:proofErr w:type="spellEnd"/>
            <w:r>
              <w:t xml:space="preserve"> S', 'Williams HC', 'Tho</w:t>
            </w:r>
            <w:r>
              <w:t>mas KS', 'Yardley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'Muller I'], Supporting families managing childhood eczema: developing and </w:t>
            </w:r>
            <w:proofErr w:type="spellStart"/>
            <w:r>
              <w:t>optimising</w:t>
            </w:r>
            <w:proofErr w:type="spellEnd"/>
            <w:r>
              <w:t xml:space="preserve"> eczema care online using qualitative research, Jun-2022, 26-May-2022, The British journal of general practice : the journal of the Royal</w:t>
            </w:r>
            <w:r>
              <w:t xml:space="preserve"> College of       General Practitioners, 72(719):e378-e389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35606161</w:t>
              </w:r>
            </w:hyperlink>
            <w:r>
              <w:t xml:space="preserve"> ['Sutton E', 'Shaw AR',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'Roberts A', 'Baxter H', 'Williams HC', 'Banks J'], How parents and children </w:t>
            </w:r>
            <w:r>
              <w:t>evaluate emollients for childhood eczema: a qualitative study, Jun-2022, 26-May-2022, The British journal of general practice : the journal of the Royal College of       General Practitioners, 72(719):e390-e397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30720903</w:t>
              </w:r>
            </w:hyperlink>
            <w:r>
              <w:t xml:space="preserve"> ['Howells L', 'Thomas KS', 'Sears AV', 'Nasr I', '</w:t>
            </w:r>
            <w:proofErr w:type="spellStart"/>
            <w:r>
              <w:t>Wollenberg</w:t>
            </w:r>
            <w:proofErr w:type="spellEnd"/>
            <w:r>
              <w:t xml:space="preserve"> A', '</w:t>
            </w:r>
            <w:proofErr w:type="spellStart"/>
            <w:r>
              <w:t>Schuttelaar</w:t>
            </w:r>
            <w:proofErr w:type="spellEnd"/>
            <w:r>
              <w:t xml:space="preserve"> MLA', '</w:t>
            </w:r>
            <w:proofErr w:type="spellStart"/>
            <w:r>
              <w:t>Romeijn</w:t>
            </w:r>
            <w:proofErr w:type="spellEnd"/>
            <w:r>
              <w:t xml:space="preserve"> GLE', '</w:t>
            </w:r>
            <w:proofErr w:type="spellStart"/>
            <w:r>
              <w:t>Paller</w:t>
            </w:r>
            <w:proofErr w:type="spellEnd"/>
            <w:r>
              <w:t xml:space="preserve"> AS', 'Mueller K', '</w:t>
            </w:r>
            <w:proofErr w:type="spellStart"/>
            <w:r>
              <w:t>Doytcheva</w:t>
            </w:r>
            <w:proofErr w:type="spellEnd"/>
            <w:r>
              <w:t xml:space="preserve"> K', '</w:t>
            </w:r>
            <w:proofErr w:type="spellStart"/>
            <w:r>
              <w:t>Kataoka</w:t>
            </w:r>
            <w:proofErr w:type="spellEnd"/>
            <w:r>
              <w:t xml:space="preserve"> Y', '</w:t>
            </w:r>
            <w:proofErr w:type="spellStart"/>
            <w:r>
              <w:t>Daguze</w:t>
            </w:r>
            <w:proofErr w:type="spellEnd"/>
            <w:r>
              <w:t xml:space="preserve"> J', '</w:t>
            </w:r>
            <w:proofErr w:type="spellStart"/>
            <w:r>
              <w:t>Barbarot</w:t>
            </w:r>
            <w:proofErr w:type="spellEnd"/>
            <w:r>
              <w:t xml:space="preserve"> S', 'von </w:t>
            </w:r>
            <w:proofErr w:type="spellStart"/>
            <w:r>
              <w:t>Kobyletzki</w:t>
            </w:r>
            <w:proofErr w:type="spellEnd"/>
            <w:r>
              <w:t xml:space="preserve"> LB', 'Beckman L', '</w:t>
            </w:r>
            <w:proofErr w:type="spellStart"/>
            <w:r>
              <w:t>Ratib</w:t>
            </w:r>
            <w:proofErr w:type="spellEnd"/>
            <w:r>
              <w:t xml:space="preserve"> S', '</w:t>
            </w:r>
            <w:proofErr w:type="spellStart"/>
            <w:r>
              <w:t>Cow</w:t>
            </w:r>
            <w:r>
              <w:t>dell</w:t>
            </w:r>
            <w:proofErr w:type="spellEnd"/>
            <w:r>
              <w:t xml:space="preserve"> F',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'Chalmers JR'], Defining and measuring 'eczema control': an international qualitative study to explore the views of those living with and treating atopic eczema, Jun-2019, 8-Apr-2019, Journal of the European Academy of Dermatology and </w:t>
            </w:r>
            <w:r>
              <w:t>Venereology : JEADV, 33(6):1124-1132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27753076</w:t>
              </w:r>
            </w:hyperlink>
            <w:r>
              <w:t xml:space="preserve"> ['Teasdale EJ', 'Muller I',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'], </w:t>
            </w:r>
            <w:proofErr w:type="spellStart"/>
            <w:r>
              <w:t>Carers'</w:t>
            </w:r>
            <w:proofErr w:type="spellEnd"/>
            <w:r>
              <w:t xml:space="preserve"> views of topical corticosteroid use in childhood eczema: a qualitative study of online discussion</w:t>
            </w:r>
            <w:r>
              <w:t xml:space="preserve"> forums, Jun-2017, 3-Feb-2017, The British journal of dermatology, 176(6):1500-1507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38272494</w:t>
              </w:r>
            </w:hyperlink>
            <w:r>
              <w:t xml:space="preserve"> ['</w:t>
            </w:r>
            <w:proofErr w:type="spellStart"/>
            <w:r>
              <w:t>Lovegrove</w:t>
            </w:r>
            <w:proofErr w:type="spellEnd"/>
            <w:r>
              <w:t xml:space="preserve"> E', '</w:t>
            </w:r>
            <w:proofErr w:type="spellStart"/>
            <w:r>
              <w:t>Maidwell</w:t>
            </w:r>
            <w:proofErr w:type="spellEnd"/>
            <w:r>
              <w:t>-Smith A', 'Stuart B',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Selective serotonin reuptake inhibitor</w:t>
            </w:r>
            <w:r>
              <w:t xml:space="preserve">s (SSRIs) in women of reproductive age: a systematic review of local formularies, Jul-2024, 29-Jul-2024, BJGP open, </w:t>
            </w:r>
            <w:r>
              <w:lastRenderedPageBreak/>
              <w:t>8(2):BJGPO.2023.0255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23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38499297</w:t>
              </w:r>
            </w:hyperlink>
            <w:r>
              <w:t xml:space="preserve"> ['</w:t>
            </w:r>
            <w:proofErr w:type="spellStart"/>
            <w:r>
              <w:t>Geraghty</w:t>
            </w:r>
            <w:proofErr w:type="spellEnd"/>
            <w:r>
              <w:t xml:space="preserve"> AW', 'Holt S', 'Chew-Graham CA', '</w:t>
            </w:r>
            <w:proofErr w:type="spellStart"/>
            <w:r>
              <w:rPr>
                <w:b/>
                <w:u w:val="single"/>
              </w:rPr>
              <w:t>S</w:t>
            </w:r>
            <w:r>
              <w:rPr>
                <w:b/>
                <w:u w:val="single"/>
              </w:rPr>
              <w:t>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'Moore M', 'Kendrick T', '</w:t>
            </w:r>
            <w:proofErr w:type="spellStart"/>
            <w:r>
              <w:t>Terluin</w:t>
            </w:r>
            <w:proofErr w:type="spellEnd"/>
            <w:r>
              <w:t xml:space="preserve"> B', 'Little P', 'Stuart B', '</w:t>
            </w:r>
            <w:proofErr w:type="spellStart"/>
            <w:r>
              <w:t>Mistry</w:t>
            </w:r>
            <w:proofErr w:type="spellEnd"/>
            <w:r>
              <w:t xml:space="preserve"> M', 'Richards A', 'Smith D', 'Newman S', '</w:t>
            </w:r>
            <w:proofErr w:type="spellStart"/>
            <w:r>
              <w:t>Rathod</w:t>
            </w:r>
            <w:proofErr w:type="spellEnd"/>
            <w:r>
              <w:t xml:space="preserve"> S', 'Bowers H', 'van </w:t>
            </w:r>
            <w:proofErr w:type="spellStart"/>
            <w:r>
              <w:t>Marwijk</w:t>
            </w:r>
            <w:proofErr w:type="spellEnd"/>
            <w:r>
              <w:t xml:space="preserve"> H'], Distinguishing emotional distress from mental disorder in primary care: a qualitative explora</w:t>
            </w:r>
            <w:r>
              <w:t>tion of the Four-Dimensional Symptom Questionnaire, Jul-2024, 27-Jun-2024, The British journal of general practice : the journal of the Royal College of       General Practitioners, 74(744):e434-e441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35615972</w:t>
              </w:r>
            </w:hyperlink>
            <w:r>
              <w:t xml:space="preserve"> ['Allen HI', '</w:t>
            </w:r>
            <w:proofErr w:type="spellStart"/>
            <w:r>
              <w:t>Pendower</w:t>
            </w:r>
            <w:proofErr w:type="spellEnd"/>
            <w:r>
              <w:t xml:space="preserve"> U',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Groetch</w:t>
            </w:r>
            <w:proofErr w:type="spellEnd"/>
            <w:r>
              <w:t xml:space="preserve"> M', 'Cohen M', '</w:t>
            </w:r>
            <w:proofErr w:type="spellStart"/>
            <w:r>
              <w:t>Murch</w:t>
            </w:r>
            <w:proofErr w:type="spellEnd"/>
            <w:r>
              <w:t xml:space="preserve"> SH', 'Williams HC', '</w:t>
            </w:r>
            <w:proofErr w:type="spellStart"/>
            <w:r>
              <w:t>Munblit</w:t>
            </w:r>
            <w:proofErr w:type="spellEnd"/>
            <w:r>
              <w:t xml:space="preserve"> D', 'Katz Y', 'Gupta N', '</w:t>
            </w:r>
            <w:proofErr w:type="spellStart"/>
            <w:r>
              <w:t>Adil</w:t>
            </w:r>
            <w:proofErr w:type="spellEnd"/>
            <w:r>
              <w:t xml:space="preserve"> S', 'Baines J', 'de </w:t>
            </w:r>
            <w:proofErr w:type="spellStart"/>
            <w:r>
              <w:t>Bont</w:t>
            </w:r>
            <w:proofErr w:type="spellEnd"/>
            <w:r>
              <w:t xml:space="preserve"> EGPM', '</w:t>
            </w:r>
            <w:proofErr w:type="spellStart"/>
            <w:r>
              <w:t>Ridd</w:t>
            </w:r>
            <w:proofErr w:type="spellEnd"/>
            <w:r>
              <w:t xml:space="preserve"> M', 'Sibson VL', 'McFadden A', '</w:t>
            </w:r>
            <w:proofErr w:type="spellStart"/>
            <w:r>
              <w:t>Koplin</w:t>
            </w:r>
            <w:proofErr w:type="spellEnd"/>
            <w:r>
              <w:t xml:space="preserve"> JJ', '</w:t>
            </w:r>
            <w:proofErr w:type="spellStart"/>
            <w:r>
              <w:t>Munene</w:t>
            </w:r>
            <w:proofErr w:type="spellEnd"/>
            <w:r>
              <w:t xml:space="preserve"> J', 'Perkin MR', '</w:t>
            </w:r>
            <w:proofErr w:type="spellStart"/>
            <w:r>
              <w:t>S</w:t>
            </w:r>
            <w:r>
              <w:t>icherer</w:t>
            </w:r>
            <w:proofErr w:type="spellEnd"/>
            <w:r>
              <w:t xml:space="preserve"> SH', 'Boyle RJ'], Detection and management of milk allergy: Delphi consensus study, Jul-2022, 10-Jun-2022, Clinical and experimental allergy : journal of the British Society for Allergy       and Clinical Immunology, 52(7):848-858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35901229</w:t>
              </w:r>
            </w:hyperlink>
            <w:r>
              <w:t xml:space="preserve"> ['Latter S', '</w:t>
            </w:r>
            <w:proofErr w:type="spellStart"/>
            <w:r>
              <w:t>Campling</w:t>
            </w:r>
            <w:proofErr w:type="spellEnd"/>
            <w:r>
              <w:t xml:space="preserve"> N', '</w:t>
            </w:r>
            <w:proofErr w:type="spellStart"/>
            <w:r>
              <w:t>Birtwistle</w:t>
            </w:r>
            <w:proofErr w:type="spellEnd"/>
            <w:r>
              <w:t xml:space="preserve"> J', 'Richardson A', 'Bennett MI', 'Meads D', 'Blenkinsopp A', 'Breen L', 'Edwards Z', 'Sloan C', 'Miller E', '</w:t>
            </w:r>
            <w:proofErr w:type="spellStart"/>
            <w:r>
              <w:t>Ewings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'Roberts L'], Patient and </w:t>
            </w:r>
            <w:proofErr w:type="spellStart"/>
            <w:r>
              <w:t>ca</w:t>
            </w:r>
            <w:r>
              <w:t>rer</w:t>
            </w:r>
            <w:proofErr w:type="spellEnd"/>
            <w:r>
              <w:t xml:space="preserve"> access to medicines at end of life: the </w:t>
            </w:r>
            <w:proofErr w:type="spellStart"/>
            <w:r>
              <w:t>ActMed</w:t>
            </w:r>
            <w:proofErr w:type="spellEnd"/>
            <w:r>
              <w:t xml:space="preserve"> mixed-methods study, Jul-2022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26120137</w:t>
              </w:r>
            </w:hyperlink>
            <w:r>
              <w:t xml:space="preserve"> ['Tonkin-</w:t>
            </w:r>
            <w:proofErr w:type="spellStart"/>
            <w:r>
              <w:t>Crine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Leydon</w:t>
            </w:r>
            <w:proofErr w:type="spellEnd"/>
            <w:r>
              <w:t xml:space="preserve"> GM', '</w:t>
            </w:r>
            <w:proofErr w:type="spellStart"/>
            <w:r>
              <w:t>Murtagh</w:t>
            </w:r>
            <w:proofErr w:type="spellEnd"/>
            <w:r>
              <w:t xml:space="preserve"> FE', 'Farrington K', '</w:t>
            </w:r>
            <w:proofErr w:type="spellStart"/>
            <w:r>
              <w:t>Caskey</w:t>
            </w:r>
            <w:proofErr w:type="spellEnd"/>
            <w:r>
              <w:t xml:space="preserve"> F', '</w:t>
            </w:r>
            <w:proofErr w:type="spellStart"/>
            <w:r>
              <w:t>Rayner</w:t>
            </w:r>
            <w:proofErr w:type="spellEnd"/>
            <w:r>
              <w:t xml:space="preserve"> H', </w:t>
            </w:r>
            <w:r>
              <w:t>'Roderick P'], GPs' views on managing advanced chronic kidney disease in primary care: a qualitative study, Jul-2015, The British journal of general practice : the journal of the Royal College of       General Practitioners, 65(636):e469-77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38154929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MJ', 'Harvey J', 'Lax S', 'Muller I', 'Roberts A', 'Thomas KS'], Atopic eczema in primary care: evidence update and implications for practice, Jan-2024, 28-Dec-2023, The British j</w:t>
            </w:r>
            <w:r>
              <w:t>ournal of general practice : the journal of the Royal College of       General Practitioners, 74(738):40-42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38100896</w:t>
              </w:r>
            </w:hyperlink>
            <w:r>
              <w:t xml:space="preserve"> ['</w:t>
            </w:r>
            <w:proofErr w:type="spellStart"/>
            <w:r>
              <w:t>Hounkpatin</w:t>
            </w:r>
            <w:proofErr w:type="spellEnd"/>
            <w:r>
              <w:t xml:space="preserve"> H', 'Simpson G',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'Farmer A', '</w:t>
            </w:r>
            <w:proofErr w:type="spellStart"/>
            <w:r>
              <w:t>Dambha</w:t>
            </w:r>
            <w:proofErr w:type="spellEnd"/>
            <w:r>
              <w:t>-Miller H'], T</w:t>
            </w:r>
            <w:r>
              <w:t>he association between stress and multiple long-term conditions: A cohort study, Jan-2024, 11-Dec-2023, Journal of psychosomatic research, 176:111566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34783088</w:t>
              </w:r>
            </w:hyperlink>
            <w:r>
              <w:t xml:space="preserve"> ['Smith TDH', 'Townsend R', '</w:t>
            </w:r>
            <w:proofErr w:type="spellStart"/>
            <w:r>
              <w:t>Hussain</w:t>
            </w:r>
            <w:proofErr w:type="spellEnd"/>
            <w:r>
              <w:t xml:space="preserve"> HS',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'Boyle RJ'], Milk allergy guidelines for infants in England promote over-diagnosis: A cross-sectional survey, Jan-2022, 3-Dec-2021, Clinical and experimental allergy : journal of the British Society fo</w:t>
            </w:r>
            <w:r>
              <w:t>r Allergy       and Clinical Immunology, 52(1):188-191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33257464</w:t>
              </w:r>
            </w:hyperlink>
            <w:r>
              <w:t xml:space="preserve"> ['Platt D', 'Muller I', '</w:t>
            </w:r>
            <w:proofErr w:type="spellStart"/>
            <w:r>
              <w:t>Sufraz</w:t>
            </w:r>
            <w:proofErr w:type="spellEnd"/>
            <w:r>
              <w:t xml:space="preserve"> A',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GPs' perspectives on acne management in primary care: a qualitative</w:t>
            </w:r>
            <w:r>
              <w:t xml:space="preserve"> interview study, Jan-2021, 28-Dec-2020, The British journal of general practice : the journal of the Royal College of       General Practitioners, 71(702):e78-e84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31021418</w:t>
              </w:r>
            </w:hyperlink>
            <w:r>
              <w:t xml:space="preserve"> ['</w:t>
            </w:r>
            <w:proofErr w:type="spellStart"/>
            <w:r>
              <w:t>Ghio</w:t>
            </w:r>
            <w:proofErr w:type="spellEnd"/>
            <w:r>
              <w:t xml:space="preserve"> D', 'Muller </w:t>
            </w:r>
            <w:r>
              <w:t>I', 'Greenwell K', 'Roberts A', '</w:t>
            </w:r>
            <w:proofErr w:type="spellStart"/>
            <w:r>
              <w:t>McNiven</w:t>
            </w:r>
            <w:proofErr w:type="spellEnd"/>
            <w:r>
              <w:t xml:space="preserve"> A',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It's like the bad guy in a movie who just doesn't die': a qualitative exploration of young people's adaptation to eczema and implications for self-care, Jan-2020, 28-Jul-2019, The Briti</w:t>
            </w:r>
            <w:r>
              <w:t>sh journal of dermatology, 182(1):112-118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27716910</w:t>
              </w:r>
            </w:hyperlink>
            <w:r>
              <w:t xml:space="preserve"> ['Francis NA', '</w:t>
            </w:r>
            <w:proofErr w:type="spellStart"/>
            <w:r>
              <w:t>Entwistle</w:t>
            </w:r>
            <w:proofErr w:type="spellEnd"/>
            <w:r>
              <w:t xml:space="preserve"> K',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'Layton AM', '</w:t>
            </w:r>
            <w:proofErr w:type="spellStart"/>
            <w:r>
              <w:t>Eady</w:t>
            </w:r>
            <w:proofErr w:type="spellEnd"/>
            <w:r>
              <w:t xml:space="preserve"> EA', 'Butler CC'], The management of acne vulgaris in primary care: a cohort stu</w:t>
            </w:r>
            <w:r>
              <w:t xml:space="preserve">dy of consulting and prescribing patterns using the Clinical Practice Research </w:t>
            </w:r>
            <w:proofErr w:type="spellStart"/>
            <w:r>
              <w:t>Datalink</w:t>
            </w:r>
            <w:proofErr w:type="spellEnd"/>
            <w:r>
              <w:t>, Jan-2017, 27-Dec-2016, The British journal of dermatology, 176(1):107-115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38529048</w:t>
              </w:r>
            </w:hyperlink>
            <w:r>
              <w:t xml:space="preserve"> ['Simpson G', 'Morri</w:t>
            </w:r>
            <w:r>
              <w:t>son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Hijryana</w:t>
            </w:r>
            <w:proofErr w:type="spellEnd"/>
            <w:r>
              <w:t xml:space="preserve"> M', 'Farmer A', '</w:t>
            </w:r>
            <w:proofErr w:type="spellStart"/>
            <w:r>
              <w:t>Dambha</w:t>
            </w:r>
            <w:proofErr w:type="spellEnd"/>
            <w:r>
              <w:t xml:space="preserve">-Miller H'], Perceptions and experiences of living with and providing care for </w:t>
            </w:r>
            <w:proofErr w:type="spellStart"/>
            <w:r>
              <w:t>multimorbidity</w:t>
            </w:r>
            <w:proofErr w:type="spellEnd"/>
            <w:r>
              <w:t xml:space="preserve">: A qualitative interview study, Dec-2024, 24-Mar-2024, Journal of </w:t>
            </w:r>
            <w:proofErr w:type="spellStart"/>
            <w:r>
              <w:t>multimorbidity</w:t>
            </w:r>
            <w:proofErr w:type="spellEnd"/>
            <w:r>
              <w:t xml:space="preserve"> and comorbidity, 14:26335565</w:t>
            </w:r>
            <w:r>
              <w:t>241240820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37692105</w:t>
              </w:r>
            </w:hyperlink>
            <w:r>
              <w:t xml:space="preserve"> ['Simpson G', 'Stuart B', '</w:t>
            </w:r>
            <w:proofErr w:type="spellStart"/>
            <w:r>
              <w:t>Hijryana</w:t>
            </w:r>
            <w:proofErr w:type="spellEnd"/>
            <w:r>
              <w:t xml:space="preserve"> M', '</w:t>
            </w:r>
            <w:proofErr w:type="spellStart"/>
            <w:r>
              <w:t>Akyea</w:t>
            </w:r>
            <w:proofErr w:type="spellEnd"/>
            <w:r>
              <w:t xml:space="preserve"> RK', 'Stokes J', 'Gibson J', 'Jones K', 'Morrison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'Boniface M', '</w:t>
            </w:r>
            <w:proofErr w:type="spellStart"/>
            <w:r>
              <w:t>Zlatev</w:t>
            </w:r>
            <w:proofErr w:type="spellEnd"/>
            <w:r>
              <w:t xml:space="preserve"> Z', 'Farmer A', '</w:t>
            </w:r>
            <w:proofErr w:type="spellStart"/>
            <w:r>
              <w:t>Dambha</w:t>
            </w:r>
            <w:proofErr w:type="spellEnd"/>
            <w:r>
              <w:t xml:space="preserve">-Miller H'], </w:t>
            </w:r>
            <w:r>
              <w:t xml:space="preserve">Eliciting and </w:t>
            </w:r>
            <w:proofErr w:type="spellStart"/>
            <w:r>
              <w:t>prioritising</w:t>
            </w:r>
            <w:proofErr w:type="spellEnd"/>
            <w:r>
              <w:t xml:space="preserve"> determinants of improved care in </w:t>
            </w:r>
            <w:proofErr w:type="spellStart"/>
            <w:r>
              <w:t>multimorbidity</w:t>
            </w:r>
            <w:proofErr w:type="spellEnd"/>
            <w:r>
              <w:t xml:space="preserve">: A modified online Delphi study, Dec-2023, 5-Sep-2023, Journal of </w:t>
            </w:r>
            <w:proofErr w:type="spellStart"/>
            <w:r>
              <w:t>multimorbidity</w:t>
            </w:r>
            <w:proofErr w:type="spellEnd"/>
            <w:r>
              <w:t xml:space="preserve"> and comorbidity, 13:26335565231194552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36373818</w:t>
              </w:r>
            </w:hyperlink>
            <w:r>
              <w:t xml:space="preserve"> ['Muller I',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Mobey</w:t>
            </w:r>
            <w:proofErr w:type="spellEnd"/>
            <w:r>
              <w:t xml:space="preserve"> J', 'Jones H', '</w:t>
            </w:r>
            <w:proofErr w:type="spellStart"/>
            <w:r>
              <w:t>Hornsey</w:t>
            </w:r>
            <w:proofErr w:type="spellEnd"/>
            <w:r>
              <w:t xml:space="preserve"> S', 'Dobson A', '</w:t>
            </w:r>
            <w:proofErr w:type="spellStart"/>
            <w:r>
              <w:t>Maund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Parental perceptions and experiences of infant crying: A systematic review and synthesis of qualitative research, Feb-2023, 14-Nov-2022, Journal of adv</w:t>
            </w:r>
            <w:r>
              <w:t>anced nursing, 79(2):403-417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32844574</w:t>
              </w:r>
            </w:hyperlink>
            <w:r>
              <w:t xml:space="preserve"> ['</w:t>
            </w:r>
            <w:proofErr w:type="spellStart"/>
            <w:r>
              <w:t>Ghio</w:t>
            </w:r>
            <w:proofErr w:type="spellEnd"/>
            <w:r>
              <w:t xml:space="preserve"> D', 'Greenwell K', 'Muller I', 'Roberts A', '</w:t>
            </w:r>
            <w:proofErr w:type="spellStart"/>
            <w:r>
              <w:t>McNiven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Psychosocial needs of adolescents and young adults with eczema: A secondary a</w:t>
            </w:r>
            <w:r>
              <w:t xml:space="preserve">nalysis of qualitative data to inform a </w:t>
            </w:r>
            <w:proofErr w:type="spellStart"/>
            <w:r>
              <w:t>behaviour</w:t>
            </w:r>
            <w:proofErr w:type="spellEnd"/>
            <w:r>
              <w:t xml:space="preserve"> change intervention, Feb-2021, 26-Aug-2020, British journal of health psychology, 26(1):214-231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29371295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'Francis NA', 'Platt D',</w:t>
            </w:r>
            <w:r>
              <w:t xml:space="preserve"> '</w:t>
            </w:r>
            <w:proofErr w:type="spellStart"/>
            <w:r>
              <w:t>Eady</w:t>
            </w:r>
            <w:proofErr w:type="spellEnd"/>
            <w:r>
              <w:t xml:space="preserve"> EA', 'Layton AM'], Stemming the tide of antimicrobial resistance: implications for management of acne vulgaris, Feb-2018, The British journal of general practice : the journal of the Royal College of       General Practitioners, 68(667):64-65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37620006</w:t>
              </w:r>
            </w:hyperlink>
            <w:r>
              <w:t xml:space="preserve"> ['Khan N', '</w:t>
            </w:r>
            <w:proofErr w:type="spellStart"/>
            <w:r>
              <w:t>Chalitsios</w:t>
            </w:r>
            <w:proofErr w:type="spellEnd"/>
            <w:r>
              <w:t xml:space="preserve"> CV', '</w:t>
            </w:r>
            <w:proofErr w:type="spellStart"/>
            <w:r>
              <w:t>Nartey</w:t>
            </w:r>
            <w:proofErr w:type="spellEnd"/>
            <w:r>
              <w:t xml:space="preserve"> Y', 'Simpson G', '</w:t>
            </w:r>
            <w:proofErr w:type="spellStart"/>
            <w:r>
              <w:t>Zaccardi</w:t>
            </w:r>
            <w:proofErr w:type="spellEnd"/>
            <w:r>
              <w:t xml:space="preserve"> F',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'Roderick PJ', 'Stuart B', 'Farmer AJ', '</w:t>
            </w:r>
            <w:proofErr w:type="spellStart"/>
            <w:r>
              <w:t>Dambha</w:t>
            </w:r>
            <w:proofErr w:type="spellEnd"/>
            <w:r>
              <w:t xml:space="preserve">-Miller H'], Clustering by multiple long-term conditions and </w:t>
            </w:r>
            <w:r>
              <w:t>social care needs: a cross-sectional study among 10 026 older adults in England, Dec-2023, 23-Aug-2023, Journal of epidemiology and community health, 77(12):770-776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39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35788025</w:t>
              </w:r>
            </w:hyperlink>
            <w:r>
              <w:t xml:space="preserve"> ['Simpson G', '</w:t>
            </w:r>
            <w:proofErr w:type="spellStart"/>
            <w:r>
              <w:t>Mut</w:t>
            </w:r>
            <w:r>
              <w:t>indi</w:t>
            </w:r>
            <w:proofErr w:type="spellEnd"/>
            <w:r>
              <w:t xml:space="preserve"> </w:t>
            </w:r>
            <w:proofErr w:type="spellStart"/>
            <w:r>
              <w:t>Kaluvu</w:t>
            </w:r>
            <w:proofErr w:type="spellEnd"/>
            <w:r>
              <w:t xml:space="preserve"> L', 'Stokes J', 'Roderick P', 'Chapman A', '</w:t>
            </w:r>
            <w:proofErr w:type="spellStart"/>
            <w:r>
              <w:t>Akyea</w:t>
            </w:r>
            <w:proofErr w:type="spellEnd"/>
            <w:r>
              <w:t xml:space="preserve"> RK', '</w:t>
            </w:r>
            <w:proofErr w:type="spellStart"/>
            <w:r>
              <w:t>Zaccardi</w:t>
            </w:r>
            <w:proofErr w:type="spellEnd"/>
            <w:r>
              <w:t xml:space="preserve"> F',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'Farmer A', '</w:t>
            </w:r>
            <w:proofErr w:type="spellStart"/>
            <w:r>
              <w:t>Dambha</w:t>
            </w:r>
            <w:proofErr w:type="spellEnd"/>
            <w:r>
              <w:t xml:space="preserve">-Miller H'], Understanding social care need through primary care big data: a rapid scoping review, </w:t>
            </w:r>
            <w:r>
              <w:lastRenderedPageBreak/>
              <w:t>Dec-2022, 20-Dec-2022, BJGP open, 6(4):BJGPO.</w:t>
            </w:r>
            <w:r>
              <w:t>2022.0016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40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34607798</w:t>
              </w:r>
            </w:hyperlink>
            <w:r>
              <w:t xml:space="preserve"> ['</w:t>
            </w:r>
            <w:proofErr w:type="spellStart"/>
            <w:r>
              <w:t>Lown</w:t>
            </w:r>
            <w:proofErr w:type="spellEnd"/>
            <w:r>
              <w:t xml:space="preserve"> M', '</w:t>
            </w:r>
            <w:proofErr w:type="spellStart"/>
            <w:r>
              <w:t>McKeown</w:t>
            </w:r>
            <w:proofErr w:type="spellEnd"/>
            <w:r>
              <w:t xml:space="preserve"> S', 'Stuart B', 'Francis N',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Lewith</w:t>
            </w:r>
            <w:proofErr w:type="spellEnd"/>
            <w:r>
              <w:t xml:space="preserve"> G', 'Su F', 'Moore M', 'Little P'], Prescribing of long-term antibiotics to adolescents in primary care:</w:t>
            </w:r>
            <w:r>
              <w:t xml:space="preserve"> a retrospective cohort study, Dec-2021, 25-Nov-2021, The British journal of general practice : the journal of the Royal College of       General Practitioners, 71(713):e887-e894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34514465</w:t>
              </w:r>
            </w:hyperlink>
            <w:r>
              <w:t xml:space="preserve"> ['St</w:t>
            </w:r>
            <w:r>
              <w:t>eele M', 'Howells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Sivyer</w:t>
            </w:r>
            <w:proofErr w:type="spellEnd"/>
            <w:r>
              <w:t xml:space="preserve"> K', 'Lawton S', 'Roberts A', 'Teasdale E', 'Muller I', 'Greenwell K'], How has the COVID-19 pandemic affected eczema self-management and help seeking? A qualitative interview study with young people and parents/</w:t>
            </w:r>
            <w:proofErr w:type="spellStart"/>
            <w:r>
              <w:t>car</w:t>
            </w:r>
            <w:r>
              <w:t>ers</w:t>
            </w:r>
            <w:proofErr w:type="spellEnd"/>
            <w:r>
              <w:t xml:space="preserve"> of children with eczema, Dec-2021, 23-Jun-2021, Skin health and disease, 1(4):e59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30498163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Lalonde</w:t>
            </w:r>
            <w:proofErr w:type="spellEnd"/>
            <w:r>
              <w:t xml:space="preserve"> A', 'Francis NA', 'Smart P', 'Hooper J', 'Teasdale E', 'Del Mar C', </w:t>
            </w:r>
            <w:r>
              <w:t>'Chalmers JR', 'Thomas KS'], Management of cellulitis: current practice and research questions, Dec-2018, The British journal of general practice : the journal of the Royal College of       General Practitioners, 68(677):595-596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37538340</w:t>
              </w:r>
            </w:hyperlink>
            <w:r>
              <w:t xml:space="preserve"> ['Corcoran L', 'Muller I', 'Layton AM', '</w:t>
            </w:r>
            <w:proofErr w:type="spellStart"/>
            <w:r>
              <w:t>Rucinski</w:t>
            </w:r>
            <w:proofErr w:type="spellEnd"/>
            <w:r>
              <w:t xml:space="preserve"> G', '</w:t>
            </w:r>
            <w:proofErr w:type="spellStart"/>
            <w:r>
              <w:t>Venkatess</w:t>
            </w:r>
            <w:proofErr w:type="spellEnd"/>
            <w:r>
              <w:t xml:space="preserve"> V', '</w:t>
            </w:r>
            <w:proofErr w:type="spellStart"/>
            <w:r>
              <w:t>Sufraz</w:t>
            </w:r>
            <w:proofErr w:type="spellEnd"/>
            <w:r>
              <w:t xml:space="preserve"> A', 'Dove S', '</w:t>
            </w:r>
            <w:proofErr w:type="spellStart"/>
            <w:r>
              <w:t>Lown</w:t>
            </w:r>
            <w:proofErr w:type="spellEnd"/>
            <w:r>
              <w:t xml:space="preserve"> M', 'Stuart B', 'Francis N',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Systematic review of clinical practice guidelines for acne vulgaris pub</w:t>
            </w:r>
            <w:r>
              <w:t>lished between January 2017 and July 2021, Aug-2023, 23-May-2023, Skin health and disease, 3(4):e240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35667146</w:t>
              </w:r>
            </w:hyperlink>
            <w:r>
              <w:t xml:space="preserve"> ['</w:t>
            </w:r>
            <w:proofErr w:type="spellStart"/>
            <w:r>
              <w:t>Campling</w:t>
            </w:r>
            <w:proofErr w:type="spellEnd"/>
            <w:r>
              <w:t xml:space="preserve"> N', '</w:t>
            </w:r>
            <w:proofErr w:type="spellStart"/>
            <w:r>
              <w:t>Birtwistle</w:t>
            </w:r>
            <w:proofErr w:type="spellEnd"/>
            <w:r>
              <w:t xml:space="preserve"> J', 'Richardson A', 'Bennett MI', 'Meads D',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</w:t>
            </w:r>
            <w:r>
              <w:t>, 'Latter S'], Access to palliative care medicines in the community: An evaluation of practice and costs using case studies of service models in England, Aug-2022, 29-Apr-2022, International journal of nursing studies, 132:104275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34103309</w:t>
              </w:r>
            </w:hyperlink>
            <w:r>
              <w:t xml:space="preserve"> ['Hodgson S', 'Simpson G', 'Roderick P', '</w:t>
            </w:r>
            <w:proofErr w:type="spellStart"/>
            <w:r>
              <w:t>Everitt</w:t>
            </w:r>
            <w:proofErr w:type="spellEnd"/>
            <w:r>
              <w:t xml:space="preserve"> H',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Dambha</w:t>
            </w:r>
            <w:proofErr w:type="spellEnd"/>
            <w:r>
              <w:t xml:space="preserve">-Miller H'], Integrating primary care and social services for older adults with </w:t>
            </w:r>
            <w:proofErr w:type="spellStart"/>
            <w:r>
              <w:t>multimorbidity</w:t>
            </w:r>
            <w:proofErr w:type="spellEnd"/>
            <w:r>
              <w:t>: policy implications, Aug-202</w:t>
            </w:r>
            <w:r>
              <w:t>1, 24-Aug-2021, BJGP open, 5(4):BJGPO.2021.0035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31701523</w:t>
              </w:r>
            </w:hyperlink>
            <w:r>
              <w:t xml:space="preserve"> ['</w:t>
            </w:r>
            <w:proofErr w:type="spellStart"/>
            <w:r>
              <w:t>Ip</w:t>
            </w:r>
            <w:proofErr w:type="spellEnd"/>
            <w:r>
              <w:t xml:space="preserve"> A', 'Muller I', '</w:t>
            </w:r>
            <w:proofErr w:type="spellStart"/>
            <w:r>
              <w:t>Geraghty</w:t>
            </w:r>
            <w:proofErr w:type="spellEnd"/>
            <w:r>
              <w:t xml:space="preserve"> AWA', '</w:t>
            </w:r>
            <w:proofErr w:type="spellStart"/>
            <w:r>
              <w:t>McNiven</w:t>
            </w:r>
            <w:proofErr w:type="spellEnd"/>
            <w:r>
              <w:t xml:space="preserve"> A',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Young people's perceptions of acne and acne treatments: seco</w:t>
            </w:r>
            <w:r>
              <w:t>ndary analysis of qualitative interview data, Aug-2020, 25-Dec-2019, The British journal of dermatology, 183(2):349-356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28477399</w:t>
              </w:r>
            </w:hyperlink>
            <w:r>
              <w:t xml:space="preserve"> ['Thomas KS', 'Brindle R', 'Chalmers JR', 'Gamble B', 'Francis </w:t>
            </w:r>
            <w:r>
              <w:t>NA', 'Hardy D', 'Hooper J', '</w:t>
            </w:r>
            <w:proofErr w:type="spellStart"/>
            <w:r>
              <w:t>Keeley</w:t>
            </w:r>
            <w:proofErr w:type="spellEnd"/>
            <w:r>
              <w:t xml:space="preserve"> V', '</w:t>
            </w:r>
            <w:proofErr w:type="spellStart"/>
            <w:r>
              <w:t>Levell</w:t>
            </w:r>
            <w:proofErr w:type="spellEnd"/>
            <w:r>
              <w:t xml:space="preserve"> NJ', 'McPhee M', 'Metcalf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Tarpey</w:t>
            </w:r>
            <w:proofErr w:type="spellEnd"/>
            <w:r>
              <w:t xml:space="preserve"> M', 'Smart P', 'Wallace A', 'Wilkes S'], Identifying priority areas for research into the diagnosis, treatment and prevention of cellulitis (erysipelas): </w:t>
            </w:r>
            <w:r>
              <w:t>results of a James Lind Alliance Priority Setting Partnership, Aug-2017, 14-Jun-2017, The British journal of dermatology, 177(2):541-543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38086709</w:t>
              </w:r>
            </w:hyperlink>
            <w:r>
              <w:t xml:space="preserve"> ['Hu XY', 'Logue M', '</w:t>
            </w:r>
            <w:proofErr w:type="spellStart"/>
            <w:r>
              <w:t>Maund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W</w:t>
            </w:r>
            <w:r>
              <w:t>illcox</w:t>
            </w:r>
            <w:proofErr w:type="spellEnd"/>
            <w:r>
              <w:t xml:space="preserve"> ML', 'Islam S', 'Stokes T', 'Moore M'], Pharmacists' perspectives on recommending herbal medicines for acute infections: a qualitative study, Apr-2024, 25-Apr-2024, BJGP open, 8(1):BJGPO.2023.0138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49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38577045</w:t>
              </w:r>
            </w:hyperlink>
            <w:r>
              <w:t xml:space="preserve"> ['</w:t>
            </w:r>
            <w:proofErr w:type="spellStart"/>
            <w:r>
              <w:t>Shariff</w:t>
            </w:r>
            <w:proofErr w:type="spellEnd"/>
            <w:r>
              <w:t xml:space="preserve"> Z', 'Harvey J', 'Leighton P', 'Boyd M',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'Tucker R', '</w:t>
            </w:r>
            <w:proofErr w:type="spellStart"/>
            <w:r>
              <w:t>Maidment</w:t>
            </w:r>
            <w:proofErr w:type="spellEnd"/>
            <w:r>
              <w:t xml:space="preserve"> I'], Perspectives of community pharmacy staff on commonly encountered skin conditions and the key challenges towards enhancing their role in </w:t>
            </w:r>
            <w:r>
              <w:t>dermatology, Apr-2024, 11-Mar-2024, Skin health and disease, 4(2):e369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32531800</w:t>
              </w:r>
            </w:hyperlink>
            <w:r>
              <w:t xml:space="preserve"> ['Teasdale E', 'Muller I', '</w:t>
            </w:r>
            <w:proofErr w:type="spellStart"/>
            <w:r>
              <w:t>Sivyer</w:t>
            </w:r>
            <w:proofErr w:type="spellEnd"/>
            <w:r>
              <w:t xml:space="preserve"> K', '</w:t>
            </w:r>
            <w:proofErr w:type="spellStart"/>
            <w:r>
              <w:t>Ghio</w:t>
            </w:r>
            <w:proofErr w:type="spellEnd"/>
            <w:r>
              <w:t xml:space="preserve"> D', 'Greenwell K', '</w:t>
            </w:r>
            <w:proofErr w:type="spellStart"/>
            <w:r>
              <w:t>Wilczynska</w:t>
            </w:r>
            <w:proofErr w:type="spellEnd"/>
            <w:r>
              <w:t xml:space="preserve"> S', 'Roberts A', '</w:t>
            </w:r>
            <w:proofErr w:type="spellStart"/>
            <w:r>
              <w:t>Ridd</w:t>
            </w:r>
            <w:proofErr w:type="spellEnd"/>
            <w:r>
              <w:t xml:space="preserve"> MJ', 'Francis N', 'Yardley L', 'Thomas KS',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Views and experiences of managing eczema: systematic review and thematic synthesis of qualitative s</w:t>
            </w:r>
            <w:r>
              <w:t>tudies, Apr-2021, 14-Aug-2020, The British journal of dermatology, 184(4):627-637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30451281</w:t>
              </w:r>
            </w:hyperlink>
            <w:r>
              <w:t xml:space="preserve"> ['Teasdale EJ', '</w:t>
            </w:r>
            <w:proofErr w:type="spellStart"/>
            <w:r>
              <w:t>Lalonde</w:t>
            </w:r>
            <w:proofErr w:type="spellEnd"/>
            <w:r>
              <w:t xml:space="preserve"> A', 'Muller I', 'Chalmers J', 'Smart P', 'Hooper J', 'El-</w:t>
            </w:r>
            <w:proofErr w:type="spellStart"/>
            <w:r>
              <w:t>Gohary</w:t>
            </w:r>
            <w:proofErr w:type="spellEnd"/>
            <w:r>
              <w:t xml:space="preserve"> M', 'Thomas </w:t>
            </w:r>
            <w:r>
              <w:t>KS',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Patients' understanding of cellulitis and views about how best to prevent recurrent episodes: mixed-methods study in primary and secondary care, Apr-2019, 24-Jan-2019, The British journal of dermatology, 180(4):810-820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30858335</w:t>
              </w:r>
            </w:hyperlink>
            <w:r>
              <w:t xml:space="preserve"> ['Teasdale E', '</w:t>
            </w:r>
            <w:proofErr w:type="spellStart"/>
            <w:r>
              <w:t>Lalonde</w:t>
            </w:r>
            <w:proofErr w:type="spellEnd"/>
            <w:r>
              <w:t xml:space="preserve"> A', 'Muller I', 'Chalmers J', 'Smart P', 'Hooper J', 'El-</w:t>
            </w:r>
            <w:proofErr w:type="spellStart"/>
            <w:r>
              <w:t>Gohary</w:t>
            </w:r>
            <w:proofErr w:type="spellEnd"/>
            <w:r>
              <w:t xml:space="preserve"> M', 'Thomas KS',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Patients' understanding of cellulitis and their information needs: a mixed-methods s</w:t>
            </w:r>
            <w:r>
              <w:t>tudy in primary and secondary care, Apr-2019, 11-Mar-2019, The British journal of general practice : the journal of the Royal College of       General Practitioners, 69(681):e279-e286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25824159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Everitt</w:t>
            </w:r>
            <w:proofErr w:type="spellEnd"/>
            <w:r>
              <w:t xml:space="preserve"> H'], Digital mental health services in general practice, Apr-2015, The British journal of general practice : the journal of the Royal College of       General Practitioners, 65(633):175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25855842</w:t>
              </w:r>
            </w:hyperlink>
            <w:r>
              <w:t xml:space="preserve"> ['Roderick P', '</w:t>
            </w:r>
            <w:proofErr w:type="spellStart"/>
            <w:r>
              <w:t>Rayner</w:t>
            </w:r>
            <w:proofErr w:type="spellEnd"/>
            <w:r>
              <w:t xml:space="preserve"> H', 'Tonkin-</w:t>
            </w:r>
            <w:proofErr w:type="spellStart"/>
            <w:r>
              <w:t>Crine</w:t>
            </w:r>
            <w:proofErr w:type="spellEnd"/>
            <w:r>
              <w:t xml:space="preserve"> S', 'Okamoto I', '</w:t>
            </w:r>
            <w:proofErr w:type="spellStart"/>
            <w:r>
              <w:t>Eyles</w:t>
            </w:r>
            <w:proofErr w:type="spellEnd"/>
            <w:r>
              <w:t xml:space="preserve"> C', '</w:t>
            </w:r>
            <w:proofErr w:type="spellStart"/>
            <w:r>
              <w:t>Leydon</w:t>
            </w:r>
            <w:proofErr w:type="spellEnd"/>
            <w:r>
              <w:t xml:space="preserve"> G',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'Klein J', 'Yao GL', '</w:t>
            </w:r>
            <w:proofErr w:type="spellStart"/>
            <w:r>
              <w:t>Murtagh</w:t>
            </w:r>
            <w:proofErr w:type="spellEnd"/>
            <w:r>
              <w:t xml:space="preserve"> F', 'Farrington K', '</w:t>
            </w:r>
            <w:proofErr w:type="spellStart"/>
            <w:r>
              <w:t>Caskey</w:t>
            </w:r>
            <w:proofErr w:type="spellEnd"/>
            <w:r>
              <w:t xml:space="preserve"> F', '</w:t>
            </w:r>
            <w:proofErr w:type="spellStart"/>
            <w:r>
              <w:t>Tomson</w:t>
            </w:r>
            <w:proofErr w:type="spellEnd"/>
            <w:r>
              <w:t xml:space="preserve"> C', 'Loud F', 'Murphy E', 'Elias R', 'Greenwood R', '</w:t>
            </w:r>
            <w:proofErr w:type="spellStart"/>
            <w:r>
              <w:t>O’Donoghue</w:t>
            </w:r>
            <w:proofErr w:type="spellEnd"/>
            <w:r>
              <w:t xml:space="preserve"> D']</w:t>
            </w:r>
            <w:r>
              <w:t xml:space="preserve">, A national study of practice patterns in UK </w:t>
            </w:r>
            <w:proofErr w:type="spellStart"/>
            <w:r>
              <w:t>renal</w:t>
            </w:r>
            <w:proofErr w:type="spellEnd"/>
            <w:r>
              <w:t xml:space="preserve"> units in the use of dialysis and conservative kidney management to treat people aged 75 years and over with chronic kidney failure, Apr-2015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22520913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'Burgess H', 'Yardley L', '</w:t>
            </w:r>
            <w:proofErr w:type="spellStart"/>
            <w:r>
              <w:t>Ersser</w:t>
            </w:r>
            <w:proofErr w:type="spellEnd"/>
            <w:r>
              <w:t xml:space="preserve"> S', 'Lewis-Jones S', 'Muller I', 'Hugh C', 'Little P'], Experiences of </w:t>
            </w:r>
            <w:proofErr w:type="spellStart"/>
            <w:r>
              <w:t>carers</w:t>
            </w:r>
            <w:proofErr w:type="spellEnd"/>
            <w:r>
              <w:t xml:space="preserve"> managing childhood eczema and their views on its treatment: a qualitative study, Apr-2012, The British journal of general</w:t>
            </w:r>
            <w:r>
              <w:t xml:space="preserve"> practice : the journal of the Royal College of       General Practitioners, 62(597):e261-7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21439182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'Lewis-Jones S'], Could good eczema care prevent development of other atopic c</w:t>
            </w:r>
            <w:r>
              <w:t>onditions?, Apr-2011, The British journal of general practice : the journal of the Royal College of       General Practitioners, 61(585):246-7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57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36740876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'Yardley L', 'Muller I', </w:t>
            </w:r>
            <w:r>
              <w:t>'Roberts A', 'Thomas KS'], How to make Eczema Care Online freely available, 8-Dec-2022, 8-Dec-2022, BMJ (Clinical research ed.), 379:o2973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25854963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'Muller I', 'Yardley L', </w:t>
            </w:r>
            <w:r>
              <w:t>'Burgess H', '</w:t>
            </w:r>
            <w:proofErr w:type="spellStart"/>
            <w:r>
              <w:t>Ersser</w:t>
            </w:r>
            <w:proofErr w:type="spellEnd"/>
            <w:r>
              <w:t xml:space="preserve"> SJ', 'Lewis-Jones S', 'Little P'], You don't know which bits to believe': qualitative study exploring </w:t>
            </w:r>
            <w:proofErr w:type="spellStart"/>
            <w:r>
              <w:t>carers'</w:t>
            </w:r>
            <w:proofErr w:type="spellEnd"/>
            <w:r>
              <w:t xml:space="preserve"> experiences of seeking information on the internet about childhood eczema, 8-Apr-2015, 8-Apr-2015, BMJ open, 5(4):e006339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59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34233978</w:t>
              </w:r>
            </w:hyperlink>
            <w:r>
              <w:t xml:space="preserve"> ['Axon E', 'Chalmers JR',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MJ', 'Lawton S',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Grindlay</w:t>
            </w:r>
            <w:proofErr w:type="spellEnd"/>
            <w:r>
              <w:t xml:space="preserve"> DJC', 'Muller I', 'Roberts A', 'Ahmed A', 'Williams HC', 'Thomas KS'], Safety of topical corticosteroi</w:t>
            </w:r>
            <w:r>
              <w:t>ds in atopic eczema: an umbrella review, 7-Jul-2021, 7-Jul-2021, BMJ open, 11(7):e046476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38631722</w:t>
              </w:r>
            </w:hyperlink>
            <w:r>
              <w:t xml:space="preserve"> ['Woodcock C', 'Cornwall N', '</w:t>
            </w:r>
            <w:proofErr w:type="spellStart"/>
            <w:r>
              <w:t>Dikomitis</w:t>
            </w:r>
            <w:proofErr w:type="spellEnd"/>
            <w:r>
              <w:t xml:space="preserve"> L', '</w:t>
            </w:r>
            <w:proofErr w:type="spellStart"/>
            <w:r>
              <w:t>Harrisson</w:t>
            </w:r>
            <w:proofErr w:type="spellEnd"/>
            <w:r>
              <w:t xml:space="preserve"> SA', 'White S', '</w:t>
            </w:r>
            <w:proofErr w:type="spellStart"/>
            <w:r>
              <w:t>Helliwell</w:t>
            </w:r>
            <w:proofErr w:type="spellEnd"/>
            <w:r>
              <w:t xml:space="preserve"> T', '</w:t>
            </w:r>
            <w:proofErr w:type="spellStart"/>
            <w:r>
              <w:t>Knaggs</w:t>
            </w:r>
            <w:proofErr w:type="spellEnd"/>
            <w:r>
              <w:t xml:space="preserve"> </w:t>
            </w:r>
            <w:r>
              <w:t>R', 'Hodgson E', '</w:t>
            </w:r>
            <w:proofErr w:type="spellStart"/>
            <w:r>
              <w:t>Pincus</w:t>
            </w:r>
            <w:proofErr w:type="spellEnd"/>
            <w:r>
              <w:t xml:space="preserve"> T',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Mallen</w:t>
            </w:r>
            <w:proofErr w:type="spellEnd"/>
            <w:r>
              <w:t xml:space="preserve"> CD', 'Ashworth J', '</w:t>
            </w:r>
            <w:proofErr w:type="spellStart"/>
            <w:r>
              <w:t>Jinks</w:t>
            </w:r>
            <w:proofErr w:type="spellEnd"/>
            <w:r>
              <w:t xml:space="preserve"> C'], Designing a primary care pharmacist-led review for people treated with opioids for persistent pain: a multi-method qualitative study, 7-Aug-2024, 7-Aug-2024, BJGP open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33408215</w:t>
              </w:r>
            </w:hyperlink>
            <w:r>
              <w:t xml:space="preserve"> ['Greenwell K', '</w:t>
            </w:r>
            <w:proofErr w:type="spellStart"/>
            <w:r>
              <w:t>Ghio</w:t>
            </w:r>
            <w:proofErr w:type="spellEnd"/>
            <w:r>
              <w:t xml:space="preserve"> D', 'Muller I', 'Roberts A', '</w:t>
            </w:r>
            <w:proofErr w:type="spellStart"/>
            <w:r>
              <w:t>McNiven</w:t>
            </w:r>
            <w:proofErr w:type="spellEnd"/>
            <w:r>
              <w:t xml:space="preserve"> A', 'Lawton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'], Taking charge of eczema self-management: a qualitative interview study with young people with eczema, </w:t>
            </w:r>
            <w:r>
              <w:t>6-Jan-2021, 6-Jan-2021, BMJ open, 11(1):e044005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39105474</w:t>
              </w:r>
            </w:hyperlink>
            <w:r>
              <w:t xml:space="preserve"> ['Lax SJ', 'Van Vogt E', 'Candy B', 'Steele L', 'Reynolds C', 'Stuart B', 'Parker R', 'Axon E', 'Roberts A', 'Doyle M', 'Chu DK', '</w:t>
            </w:r>
            <w:proofErr w:type="spellStart"/>
            <w:r>
              <w:t>Futa</w:t>
            </w:r>
            <w:r>
              <w:t>mura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'Williams HC', '</w:t>
            </w:r>
            <w:proofErr w:type="spellStart"/>
            <w:r>
              <w:t>Cro</w:t>
            </w:r>
            <w:proofErr w:type="spellEnd"/>
            <w:r>
              <w:t xml:space="preserve"> S', '</w:t>
            </w:r>
            <w:proofErr w:type="spellStart"/>
            <w:r>
              <w:t>Drucker</w:t>
            </w:r>
            <w:proofErr w:type="spellEnd"/>
            <w:r>
              <w:t xml:space="preserve"> AM', 'Boyle RJ'], Topical anti-inflammatory treatments for eczema: network meta-analysis, 6-Aug-2024, 6-Aug-2024, The Cochrane database of systematic reviews, 8(8):CD015064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37793684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'Roberts A', 'Muller I', 'Thomas K'], Atopic eczema in under 12s: signpost families to online resources, 4-Oct-2023, 4-Oct-2023, BMJ (Clinical research ed.), 383:2282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24593304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'Ring N', 'Yardley L', '</w:t>
            </w:r>
            <w:proofErr w:type="spellStart"/>
            <w:r>
              <w:t>Geraghty</w:t>
            </w:r>
            <w:proofErr w:type="spellEnd"/>
            <w:r>
              <w:t xml:space="preserve"> AW', '</w:t>
            </w:r>
            <w:proofErr w:type="spellStart"/>
            <w:r>
              <w:t>Wyke</w:t>
            </w:r>
            <w:proofErr w:type="spellEnd"/>
            <w:r>
              <w:t xml:space="preserve"> S'], Treatment non-adherence in pediatric long-term medical conditions: systematic review and synthesis of qualitative studies of caregivers' views, 4-Mar-201</w:t>
            </w:r>
            <w:r>
              <w:t>4, 4-Mar-2014, BMC pediatrics, 14:63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16141156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'Lewis-Jones S', 'Fahey T'], Childhood eczema, 3-Sep-2005, BMJ (Clinical research ed.), 331(7515):497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37632804</w:t>
              </w:r>
            </w:hyperlink>
            <w:r>
              <w:t xml:space="preserve"> ['</w:t>
            </w:r>
            <w:proofErr w:type="spellStart"/>
            <w:r>
              <w:t>Ip</w:t>
            </w:r>
            <w:proofErr w:type="spellEnd"/>
            <w:r>
              <w:t xml:space="preserve"> A', 'Muller I', '</w:t>
            </w:r>
            <w:proofErr w:type="spellStart"/>
            <w:r>
              <w:t>Geraghty</w:t>
            </w:r>
            <w:proofErr w:type="spellEnd"/>
            <w:r>
              <w:t xml:space="preserve"> AWA', '</w:t>
            </w:r>
            <w:proofErr w:type="spellStart"/>
            <w:r>
              <w:t>Rumsby</w:t>
            </w:r>
            <w:proofErr w:type="spellEnd"/>
            <w:r>
              <w:t xml:space="preserve"> K', 'Stuart B',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Supporting Self-management Among Young People With Acne Vulgaris Through a Web-Based Behavioral Interve</w:t>
            </w:r>
            <w:r>
              <w:t>ntion: Development and Feasibility Randomized Controlled Trial, 3-Nov-2021, 3-Nov-2021, JMIR dermatology, 4(2):e25918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34861831</w:t>
              </w:r>
            </w:hyperlink>
            <w:r>
              <w:t xml:space="preserve"> ['</w:t>
            </w:r>
            <w:proofErr w:type="spellStart"/>
            <w:r>
              <w:t>Dambha</w:t>
            </w:r>
            <w:proofErr w:type="spellEnd"/>
            <w:r>
              <w:t>-Miller H', 'Simpson G', 'Hobson L', 'Roderick P', 'Littl</w:t>
            </w:r>
            <w:r>
              <w:t>e P', '</w:t>
            </w:r>
            <w:proofErr w:type="spellStart"/>
            <w:r>
              <w:t>Everitt</w:t>
            </w:r>
            <w:proofErr w:type="spellEnd"/>
            <w:r>
              <w:t xml:space="preserve"> H',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'], Integrated primary care and social services for older adults with </w:t>
            </w:r>
            <w:proofErr w:type="spellStart"/>
            <w:r>
              <w:t>multimorbidity</w:t>
            </w:r>
            <w:proofErr w:type="spellEnd"/>
            <w:r>
              <w:t xml:space="preserve"> in England: a scoping review, 3-Dec-2021, 3-Dec-2021, BMC geriatrics, 21(1):674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36745562</w:t>
              </w:r>
            </w:hyperlink>
            <w:r>
              <w:t xml:space="preserve"> ['Greenwell K', '</w:t>
            </w:r>
            <w:proofErr w:type="spellStart"/>
            <w:r>
              <w:t>Sivyer</w:t>
            </w:r>
            <w:proofErr w:type="spellEnd"/>
            <w:r>
              <w:t xml:space="preserve"> K', 'Howells L', 'Steele M', '</w:t>
            </w:r>
            <w:proofErr w:type="spellStart"/>
            <w:r>
              <w:t>Ridd</w:t>
            </w:r>
            <w:proofErr w:type="spellEnd"/>
            <w:r>
              <w:t xml:space="preserve"> MJ', 'Roberts A', 'Ahmed A', 'Lawton S',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'Leighton P', 'Griffiths G', '</w:t>
            </w:r>
            <w:proofErr w:type="spellStart"/>
            <w:r>
              <w:t>Sach</w:t>
            </w:r>
            <w:proofErr w:type="spellEnd"/>
            <w:r>
              <w:t xml:space="preserve"> T', 'Little P', 'Williams HC', 'Thomas KS', 'Yardley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r>
              <w:t xml:space="preserve">Muller I'], Eczema shouldn't control you; you should control eczema': qualitative process evaluation of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young people and parents/</w:t>
            </w:r>
            <w:proofErr w:type="spellStart"/>
            <w:r>
              <w:t>carers</w:t>
            </w:r>
            <w:proofErr w:type="spellEnd"/>
            <w:r>
              <w:t xml:space="preserve"> of children with eczema, 30-Mar-2023, The British journal of dermatology, 18</w:t>
            </w:r>
            <w:r>
              <w:t>8(4):506-513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69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24881180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Childhood eczema treatment: the barriers, 30-Apr-2014, Nursing times, 110(18):23-5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39219446</w:t>
              </w:r>
            </w:hyperlink>
            <w:r>
              <w:t xml:space="preserve"> </w:t>
            </w:r>
            <w:r>
              <w:t>['Lax SJ', 'Van Vogt E', 'Candy B', 'Steele L', 'Reynolds C', 'Stuart B', 'Parker R', 'Axon E', 'Roberts A', 'Doyle M', 'Chu DK', '</w:t>
            </w:r>
            <w:proofErr w:type="spellStart"/>
            <w:r>
              <w:t>Futamura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'Williams HC', '</w:t>
            </w:r>
            <w:proofErr w:type="spellStart"/>
            <w:r>
              <w:t>Cro</w:t>
            </w:r>
            <w:proofErr w:type="spellEnd"/>
            <w:r>
              <w:t xml:space="preserve"> S', '</w:t>
            </w:r>
            <w:proofErr w:type="spellStart"/>
            <w:r>
              <w:t>Drucker</w:t>
            </w:r>
            <w:proofErr w:type="spellEnd"/>
            <w:r>
              <w:t xml:space="preserve"> AM', 'Boyle RJ'], Topical Anti-Inflammatory Treatments for Eczema: </w:t>
            </w:r>
            <w:r>
              <w:t>A Cochrane Systematic Review and Network Meta-Analysis, 2-Sep-2024, 2-Sep-2024, Clinical and experimental allergy : journal of the British Society for Allergy       and Clinical Immunology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381</w:t>
              </w:r>
              <w:r>
                <w:rPr>
                  <w:color w:val="0000FF" w:themeColor="hyperlink"/>
                  <w:u w:val="single"/>
                </w:rPr>
                <w:t>67282</w:t>
              </w:r>
            </w:hyperlink>
            <w:r>
              <w:t xml:space="preserve"> ['Harvey J', '</w:t>
            </w:r>
            <w:proofErr w:type="spellStart"/>
            <w:r>
              <w:t>Shariff</w:t>
            </w:r>
            <w:proofErr w:type="spellEnd"/>
            <w:r>
              <w:t xml:space="preserve"> Z', 'Anderson C', 'Boyd MJ',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'Thomas KS', '</w:t>
            </w:r>
            <w:proofErr w:type="spellStart"/>
            <w:r>
              <w:t>Maidment</w:t>
            </w:r>
            <w:proofErr w:type="spellEnd"/>
            <w:r>
              <w:t xml:space="preserve"> I', 'Leighton P'], How can community pharmacists be supported to manage skin conditions? A multistage stakeholder research </w:t>
            </w:r>
            <w:proofErr w:type="spellStart"/>
            <w:r>
              <w:t>prioritisation</w:t>
            </w:r>
            <w:proofErr w:type="spellEnd"/>
            <w:r>
              <w:t xml:space="preserve"> exercise, 2-Jan</w:t>
            </w:r>
            <w:r>
              <w:t>-2024, 2-Jan-2024, BMJ open, 14(1):e071863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38424477</w:t>
              </w:r>
            </w:hyperlink>
            <w:r>
              <w:t xml:space="preserve"> ['Bradbury B', 'Chester H',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'Morrison L', 'Fader M', 'Ward J', '</w:t>
            </w:r>
            <w:proofErr w:type="spellStart"/>
            <w:r>
              <w:t>Manthorpe</w:t>
            </w:r>
            <w:proofErr w:type="spellEnd"/>
            <w:r>
              <w:t xml:space="preserve"> J', 'Murphy C'], Healthcare professionals' experiences</w:t>
            </w:r>
            <w:r>
              <w:t xml:space="preserve"> and views of providing continence support and advice to people living at home with dementia: "That's a </w:t>
            </w:r>
            <w:proofErr w:type="spellStart"/>
            <w:r>
              <w:t>carer's</w:t>
            </w:r>
            <w:proofErr w:type="spellEnd"/>
            <w:r>
              <w:t xml:space="preserve"> job", 29-Feb-2024, 29-Feb-2024, BMC geriatrics, 24(1):213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33775932</w:t>
              </w:r>
            </w:hyperlink>
            <w:r>
              <w:t xml:space="preserve"> ['</w:t>
            </w:r>
            <w:proofErr w:type="spellStart"/>
            <w:r>
              <w:t>Ogi</w:t>
            </w:r>
            <w:proofErr w:type="spellEnd"/>
            <w:r>
              <w:t xml:space="preserve"> M', '</w:t>
            </w:r>
            <w:proofErr w:type="spellStart"/>
            <w:r>
              <w:t>Ca</w:t>
            </w:r>
            <w:r>
              <w:t>mpling</w:t>
            </w:r>
            <w:proofErr w:type="spellEnd"/>
            <w:r>
              <w:t xml:space="preserve"> N', '</w:t>
            </w:r>
            <w:proofErr w:type="spellStart"/>
            <w:r>
              <w:t>Birtwistle</w:t>
            </w:r>
            <w:proofErr w:type="spellEnd"/>
            <w:r>
              <w:t xml:space="preserve"> J', 'Richardson A', 'Bennett MI',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'Latter S'], Community access to palliative care medicines-patient and professional experience: systematic review and narrative synthesis, 28-Mar-2021, 28-Mar-2021, BMJ supportive &amp; palli</w:t>
            </w:r>
            <w:r>
              <w:t>ative care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33372077</w:t>
              </w:r>
            </w:hyperlink>
            <w:r>
              <w:t xml:space="preserve"> ['</w:t>
            </w:r>
            <w:proofErr w:type="spellStart"/>
            <w:r>
              <w:t>Treadgold</w:t>
            </w:r>
            <w:proofErr w:type="spellEnd"/>
            <w:r>
              <w:t xml:space="preserve"> BM', 'Teasdale E', 'Muller I', 'Roberts A', 'Coulson N',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'], Parents and </w:t>
            </w:r>
            <w:proofErr w:type="spellStart"/>
            <w:r>
              <w:t>carers'</w:t>
            </w:r>
            <w:proofErr w:type="spellEnd"/>
            <w:r>
              <w:t xml:space="preserve"> experiences of seeking health information and support online for </w:t>
            </w:r>
            <w:r>
              <w:t>long-term physical childhood conditions: a systematic review and thematic synthesis of qualitative research, 28-Dec-2020, 28-Dec-2020, BMJ open, 10(12):e042139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37116906</w:t>
              </w:r>
            </w:hyperlink>
            <w:r>
              <w:t xml:space="preserve"> ['Saul H', 'Cassidy S', '</w:t>
            </w:r>
            <w:proofErr w:type="spellStart"/>
            <w:r>
              <w:t>Imison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Online support improved eczema symptoms in children and young people, 28-Apr-2023, 28-Apr-2023, BMJ (Clinical research ed.), 381:878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76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38154809</w:t>
              </w:r>
            </w:hyperlink>
            <w:r>
              <w:t xml:space="preserve"> </w:t>
            </w:r>
            <w:r>
              <w:t>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'Burden-</w:t>
            </w:r>
            <w:proofErr w:type="spellStart"/>
            <w:r>
              <w:t>Teh</w:t>
            </w:r>
            <w:proofErr w:type="spellEnd"/>
            <w:r>
              <w:t xml:space="preserve"> E', 'Ravenscroft J'], Managing acne vulgaris: an update, 27-Dec-2023, 27-Dec-2023, Drug and therapeutics bulletin, 62(1):6-10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38528428</w:t>
              </w:r>
            </w:hyperlink>
            <w:r>
              <w:t xml:space="preserve"> ['Dobson A', '</w:t>
            </w:r>
            <w:proofErr w:type="spellStart"/>
            <w:r>
              <w:t>Hornsey</w:t>
            </w:r>
            <w:proofErr w:type="spellEnd"/>
            <w:r>
              <w:t xml:space="preserve"> S', '</w:t>
            </w:r>
            <w:proofErr w:type="spellStart"/>
            <w:r>
              <w:t>Ghio</w:t>
            </w:r>
            <w:proofErr w:type="spellEnd"/>
            <w:r>
              <w:t xml:space="preserve"> </w:t>
            </w:r>
            <w:r>
              <w:t>D', 'Latter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'Muller I'], Either something's wrong, or I'm a terrible parent': A systematic review of parent experiences of illness-related interpretations for unsettled babies, 25-Mar-2024, 25-Mar-2024, Journal of advanced nursing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32972414</w:t>
              </w:r>
            </w:hyperlink>
            <w:r>
              <w:t xml:space="preserve"> ['Latter S', '</w:t>
            </w:r>
            <w:proofErr w:type="spellStart"/>
            <w:r>
              <w:t>Campling</w:t>
            </w:r>
            <w:proofErr w:type="spellEnd"/>
            <w:r>
              <w:t xml:space="preserve"> N', '</w:t>
            </w:r>
            <w:proofErr w:type="spellStart"/>
            <w:r>
              <w:t>Birtwistle</w:t>
            </w:r>
            <w:proofErr w:type="spellEnd"/>
            <w:r>
              <w:t xml:space="preserve"> J', 'Richardson A', 'Bennett MI', '</w:t>
            </w:r>
            <w:proofErr w:type="spellStart"/>
            <w:r>
              <w:t>Ewings</w:t>
            </w:r>
            <w:proofErr w:type="spellEnd"/>
            <w:r>
              <w:t xml:space="preserve"> S', 'Meads D',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Supporting patient access to medicines in community palliative care: on-line survey</w:t>
            </w:r>
            <w:r>
              <w:t xml:space="preserve"> of health professionals' practice, perceived effectiveness and influencing factors, 24-Sep-2020, 24-Sep-2020, BMC palliative care, 19(1):148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79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38382897</w:t>
              </w:r>
            </w:hyperlink>
            <w:r>
              <w:t xml:space="preserve"> ['</w:t>
            </w:r>
            <w:proofErr w:type="spellStart"/>
            <w:r>
              <w:t>Hornsey</w:t>
            </w:r>
            <w:proofErr w:type="spellEnd"/>
            <w:r>
              <w:t xml:space="preserve"> SJ', 'Dobson A',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Hen</w:t>
            </w:r>
            <w:r>
              <w:t>aghan</w:t>
            </w:r>
            <w:proofErr w:type="spellEnd"/>
            <w:r>
              <w:t>-Sykes K', 'Adams S', '</w:t>
            </w:r>
            <w:proofErr w:type="spellStart"/>
            <w:r>
              <w:t>Lovegrove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'Muller I'], Living with unsettled baby </w:t>
            </w:r>
            <w:proofErr w:type="spellStart"/>
            <w:r>
              <w:t>behaviours</w:t>
            </w:r>
            <w:proofErr w:type="spellEnd"/>
            <w:r>
              <w:t>: Qualitative interview study exploring parental perceptions and experiences of help-seeking, 21-Feb-2024, 21-Feb-2024, Journal of advanced nursing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38899450</w:t>
              </w:r>
            </w:hyperlink>
            <w:r>
              <w:t xml:space="preserve"> ['Allen HI', 'Wing O', '</w:t>
            </w:r>
            <w:proofErr w:type="spellStart"/>
            <w:r>
              <w:t>Milkova</w:t>
            </w:r>
            <w:proofErr w:type="spellEnd"/>
            <w:r>
              <w:t xml:space="preserve"> D', 'Jackson E', 'Li K', 'Bradshaw LE', 'Wyatt L', 'Haines R',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'Murphy AW', 'Brown SJ', 'Kelleher M', 'Perkin MR', 'Jay N', 'Smith TDH', 'Moria</w:t>
            </w:r>
            <w:r>
              <w:t xml:space="preserve">rty F', 'Montgomery AA', 'Williams HC', 'Boyle RJ'], Prevalence and risk factors for milk allergy </w:t>
            </w:r>
            <w:proofErr w:type="spellStart"/>
            <w:r>
              <w:t>overdiagnosis</w:t>
            </w:r>
            <w:proofErr w:type="spellEnd"/>
            <w:r>
              <w:t xml:space="preserve"> in the BEEP trial cohort, 20-Jun-2024, 20-Jun-2024, Allergy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38902104</w:t>
              </w:r>
            </w:hyperlink>
            <w:r>
              <w:t xml:space="preserve"> ['</w:t>
            </w:r>
            <w:proofErr w:type="spellStart"/>
            <w:r>
              <w:t>Miah</w:t>
            </w:r>
            <w:proofErr w:type="spellEnd"/>
            <w:r>
              <w:t xml:space="preserve"> F', </w:t>
            </w:r>
            <w:r>
              <w:t>'</w:t>
            </w:r>
            <w:proofErr w:type="spellStart"/>
            <w:r>
              <w:t>Essery</w:t>
            </w:r>
            <w:proofErr w:type="spellEnd"/>
            <w:r>
              <w:t xml:space="preserve"> R', 'Steele M', 'Le </w:t>
            </w:r>
            <w:proofErr w:type="spellStart"/>
            <w:r>
              <w:t>Feuvre</w:t>
            </w:r>
            <w:proofErr w:type="spellEnd"/>
            <w:r>
              <w:t xml:space="preserve"> R', 'Muller I',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Development and implementation of an online intervention and embedded decision aid to support self-management of acne vulgaris: qualitative interviews with healthcare professionals, 20-Jun-202</w:t>
            </w:r>
            <w:r>
              <w:t>4, 20-Jun-2024, The British journal of general practice : the journal of the Royal College of       General Practitioners, 74(</w:t>
            </w:r>
            <w:proofErr w:type="spellStart"/>
            <w:r>
              <w:t>suppl</w:t>
            </w:r>
            <w:proofErr w:type="spellEnd"/>
            <w:r>
              <w:t xml:space="preserve"> 1):bjgp24X737805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38902085</w:t>
              </w:r>
            </w:hyperlink>
            <w:r>
              <w:t xml:space="preserve"> ['Holt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Everitt</w:t>
            </w:r>
            <w:proofErr w:type="spellEnd"/>
            <w:r>
              <w:t xml:space="preserve"> </w:t>
            </w:r>
            <w:r>
              <w:t>H', 'Farmer A', '</w:t>
            </w:r>
            <w:proofErr w:type="spellStart"/>
            <w:r>
              <w:t>Dambha</w:t>
            </w:r>
            <w:proofErr w:type="spellEnd"/>
            <w:r>
              <w:t xml:space="preserve">-Miller H', 'Morrison L'], Clustering by health and social care need in </w:t>
            </w:r>
            <w:proofErr w:type="spellStart"/>
            <w:r>
              <w:t>multple</w:t>
            </w:r>
            <w:proofErr w:type="spellEnd"/>
            <w:r>
              <w:t xml:space="preserve"> long-term conditions (MLTC): an exploratory qualitative study to understand the views of professionals and people living with MLTC about future intervent</w:t>
            </w:r>
            <w:r>
              <w:t>ions, 20-Jun-2024, 20-Jun-2024, The British journal of general practice : the journal of the Royal College of       General Practitioners, 74(</w:t>
            </w:r>
            <w:proofErr w:type="spellStart"/>
            <w:r>
              <w:t>suppl</w:t>
            </w:r>
            <w:proofErr w:type="spellEnd"/>
            <w:r>
              <w:t xml:space="preserve"> 1):bjgp24X737589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33672514</w:t>
              </w:r>
            </w:hyperlink>
            <w:r>
              <w:t xml:space="preserve"> ['Teasdale E', '</w:t>
            </w:r>
            <w:proofErr w:type="spellStart"/>
            <w:r>
              <w:t>Si</w:t>
            </w:r>
            <w:r>
              <w:t>vyer</w:t>
            </w:r>
            <w:proofErr w:type="spellEnd"/>
            <w:r>
              <w:t xml:space="preserve"> K', 'Muller I', '</w:t>
            </w:r>
            <w:proofErr w:type="spellStart"/>
            <w:r>
              <w:t>Ghio</w:t>
            </w:r>
            <w:proofErr w:type="spellEnd"/>
            <w:r>
              <w:t xml:space="preserve"> D', 'Roberts A', 'Lawton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Children's Views and Experiences of Treatment Adherence and Parent/Child Co-Management in Eczema: A Qualitative Study, 20-Feb-2021, 20-Feb-2021, Children (Basel, Switzerland), 8(2):158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</w:t>
            </w:r>
            <w:r>
              <w:t>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35443955</w:t>
              </w:r>
            </w:hyperlink>
            <w:r>
              <w:t xml:space="preserve"> ['Greenwell K',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Sivyer</w:t>
            </w:r>
            <w:proofErr w:type="spellEnd"/>
            <w:r>
              <w:t xml:space="preserve"> K', 'Steele M', 'Teasdale E', '</w:t>
            </w:r>
            <w:proofErr w:type="spellStart"/>
            <w:r>
              <w:t>Ridd</w:t>
            </w:r>
            <w:proofErr w:type="spellEnd"/>
            <w:r>
              <w:t xml:space="preserve"> MJ', 'Roberts A', 'Chalmers JR', 'Lawton S', '</w:t>
            </w:r>
            <w:proofErr w:type="spellStart"/>
            <w:r>
              <w:t>Langan</w:t>
            </w:r>
            <w:proofErr w:type="spellEnd"/>
            <w:r>
              <w:t xml:space="preserve"> S', '</w:t>
            </w:r>
            <w:proofErr w:type="spellStart"/>
            <w:r>
              <w:t>Cowdell</w:t>
            </w:r>
            <w:proofErr w:type="spellEnd"/>
            <w:r>
              <w:t xml:space="preserve"> F', 'Le Roux E', '</w:t>
            </w:r>
            <w:proofErr w:type="spellStart"/>
            <w:r>
              <w:t>Wilczynska</w:t>
            </w:r>
            <w:proofErr w:type="spellEnd"/>
            <w:r>
              <w:t xml:space="preserve"> S', 'Jones H', 'Whit</w:t>
            </w:r>
            <w:r>
              <w:t>taker E', 'Williams HC', 'Thomas KS', 'Yardley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'Muller I'], Eczema Care Online: development and qualitative </w:t>
            </w:r>
            <w:proofErr w:type="spellStart"/>
            <w:r>
              <w:t>optimisation</w:t>
            </w:r>
            <w:proofErr w:type="spellEnd"/>
            <w:r>
              <w:t xml:space="preserve"> of an online </w:t>
            </w:r>
            <w:proofErr w:type="spellStart"/>
            <w:r>
              <w:t>behavioural</w:t>
            </w:r>
            <w:proofErr w:type="spellEnd"/>
            <w:r>
              <w:t xml:space="preserve"> intervention to support self-management in young people with eczema, 20-Apr-2022, 20-Apr-2022,</w:t>
            </w:r>
            <w:r>
              <w:t xml:space="preserve"> BMJ open, 12(4):e056867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33526498</w:t>
              </w:r>
            </w:hyperlink>
            <w:r>
              <w:t xml:space="preserve"> ['</w:t>
            </w:r>
            <w:proofErr w:type="spellStart"/>
            <w:r>
              <w:t>Ip</w:t>
            </w:r>
            <w:proofErr w:type="spellEnd"/>
            <w:r>
              <w:t xml:space="preserve"> A', 'Muller I', '</w:t>
            </w:r>
            <w:proofErr w:type="spellStart"/>
            <w:r>
              <w:t>Geraghty</w:t>
            </w:r>
            <w:proofErr w:type="spellEnd"/>
            <w:r>
              <w:t xml:space="preserve"> AWA', 'Platt D',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Views and experiences of people with acne vulgaris and healthcare professionals about</w:t>
            </w:r>
            <w:r>
              <w:t xml:space="preserve"> treatments: systematic review and thematic synthesis of qualitative research, 1-Feb-2021, 1-Feb-2021, BMJ open, 11(2):e041794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33741658</w:t>
              </w:r>
            </w:hyperlink>
            <w:r>
              <w:t xml:space="preserve"> ['</w:t>
            </w:r>
            <w:proofErr w:type="spellStart"/>
            <w:r>
              <w:t>Hornsey</w:t>
            </w:r>
            <w:proofErr w:type="spellEnd"/>
            <w:r>
              <w:t xml:space="preserve"> S', 'Stuart B', 'Muller I', 'Layton AM', 'Morr</w:t>
            </w:r>
            <w:r>
              <w:t>ison L', 'King J', 'Thomas K', 'Little P',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Patient-reported outcome measures for acne: a mixed-methods validation study (acne PROMs), 19-Mar-2021, 19-Mar-2021, BMJ open, 11(3):e034047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33208335</w:t>
              </w:r>
            </w:hyperlink>
            <w:r>
              <w:t xml:space="preserve"> ['Clement C', '</w:t>
            </w:r>
            <w:proofErr w:type="spellStart"/>
            <w:r>
              <w:t>Ridd</w:t>
            </w:r>
            <w:proofErr w:type="spellEnd"/>
            <w:r>
              <w:t xml:space="preserve"> MJ', 'Roberts K',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'Boyle R', 'Muller I', 'Gilbertson A', 'Angier E', 'Selman L', 'Shaw ARG'], Parents and GPs' understandings and beliefs about food allergy testing in children with eczema: qualitative intervie</w:t>
            </w:r>
            <w:r>
              <w:t>w study within the Trial of Eczema allergy Screening Tests (TEST) feasibility trial, 18-Nov-2020, 18-Nov-2020, BMJ open, 10(11):e041229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30455386</w:t>
              </w:r>
            </w:hyperlink>
            <w:r>
              <w:t xml:space="preserve"> ['Halls A', '</w:t>
            </w:r>
            <w:proofErr w:type="spellStart"/>
            <w:r>
              <w:t>Nunes</w:t>
            </w:r>
            <w:proofErr w:type="spellEnd"/>
            <w:r>
              <w:t xml:space="preserve"> D', 'Muller I', 'Angier E', </w:t>
            </w:r>
            <w:r>
              <w:t>'</w:t>
            </w:r>
            <w:proofErr w:type="spellStart"/>
            <w:r>
              <w:t>Grimshaw</w:t>
            </w:r>
            <w:proofErr w:type="spellEnd"/>
            <w:r>
              <w:t xml:space="preserve"> K',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Hope you find your 'eureka' moment soon': a qualitative study of parents/</w:t>
            </w:r>
            <w:proofErr w:type="spellStart"/>
            <w:r>
              <w:t>carers'</w:t>
            </w:r>
            <w:proofErr w:type="spellEnd"/>
            <w:r>
              <w:t xml:space="preserve"> online discussions around allergy, allergy tests and eczema, 18-Nov-2018, 18-Nov-2018, BMJ open, 8(11):e022861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89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32193260</w:t>
              </w:r>
            </w:hyperlink>
            <w:r>
              <w:t xml:space="preserve"> ['</w:t>
            </w:r>
            <w:proofErr w:type="spellStart"/>
            <w:r>
              <w:t>Lown</w:t>
            </w:r>
            <w:proofErr w:type="spellEnd"/>
            <w:r>
              <w:t xml:space="preserve"> M', 'Wilcox CR', 'Hughes 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Lewith</w:t>
            </w:r>
            <w:proofErr w:type="spellEnd"/>
            <w:r>
              <w:t xml:space="preserve"> G', 'Moore M', 'Little P'], Patients' views about screening for atrial fibrillation (AF): a qualitative study in primary care, 18-Mar-2020, 18-Mar-2020, BMJ open, 1</w:t>
            </w:r>
            <w:r>
              <w:t>0(3):e033061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37197774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'Layton A'], What do we know about prescribing spironolactone for acne</w:t>
            </w:r>
            <w:proofErr w:type="gramStart"/>
            <w:r>
              <w:t>?,</w:t>
            </w:r>
            <w:proofErr w:type="gramEnd"/>
            <w:r>
              <w:t xml:space="preserve"> 17-May-2023, 17-May-2023,  BMJ (Clinical research ed.)  , 381:1114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39154354</w:t>
              </w:r>
            </w:hyperlink>
            <w:r>
              <w:t xml:space="preserve"> ['Memory KE', '</w:t>
            </w:r>
            <w:proofErr w:type="spellStart"/>
            <w:r>
              <w:t>MacNeill</w:t>
            </w:r>
            <w:proofErr w:type="spellEnd"/>
            <w:r>
              <w:t xml:space="preserve"> SJ', 'Thomas KS',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MJ'], Capturing and reporting topical treatment use in childhood eczema: lessons for data collection in eczema trials, 17-Aug-202</w:t>
            </w:r>
            <w:r>
              <w:t>4, 17-Aug-2024, Clinical and experimental dermatology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35708751</w:t>
              </w:r>
            </w:hyperlink>
            <w:r>
              <w:t xml:space="preserve"> ['</w:t>
            </w:r>
            <w:proofErr w:type="spellStart"/>
            <w:r>
              <w:t>Dambha</w:t>
            </w:r>
            <w:proofErr w:type="spellEnd"/>
            <w:r>
              <w:t>-Miller H', 'Simpson G', '</w:t>
            </w:r>
            <w:proofErr w:type="spellStart"/>
            <w:r>
              <w:t>Akyea</w:t>
            </w:r>
            <w:proofErr w:type="spellEnd"/>
            <w:r>
              <w:t xml:space="preserve"> RK', '</w:t>
            </w:r>
            <w:proofErr w:type="spellStart"/>
            <w:r>
              <w:t>Hounkpatin</w:t>
            </w:r>
            <w:proofErr w:type="spellEnd"/>
            <w:r>
              <w:t xml:space="preserve"> H', 'Morrison L', 'Gibson J', 'Stokes J', 'Islam N', 'Chapman A', 'Stuar</w:t>
            </w:r>
            <w:r>
              <w:t>t B', '</w:t>
            </w:r>
            <w:proofErr w:type="spellStart"/>
            <w:r>
              <w:t>Zaccardi</w:t>
            </w:r>
            <w:proofErr w:type="spellEnd"/>
            <w:r>
              <w:t xml:space="preserve"> F', '</w:t>
            </w:r>
            <w:proofErr w:type="spellStart"/>
            <w:r>
              <w:t>Zlatev</w:t>
            </w:r>
            <w:proofErr w:type="spellEnd"/>
            <w:r>
              <w:t xml:space="preserve"> Z', 'Jones K', 'Roderick P', 'Boniface M',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'Farmer A'], Development and Validation of Population Clusters for Integrating Health and Social Care: Protocol for a Mixed Methods Study in Multiple Long-Term Conditions (C</w:t>
            </w:r>
            <w:r>
              <w:t>luster-Artificial Intelligence for Multiple Long-Term Conditions), 16-</w:t>
            </w:r>
            <w:r>
              <w:lastRenderedPageBreak/>
              <w:t>Jun-2022, 16-Jun-2022, JMIR research protocols, 11(6):e34405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lastRenderedPageBreak/>
              <w:t>93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29146642</w:t>
              </w:r>
            </w:hyperlink>
            <w:r>
              <w:t xml:space="preserve"> ['Howells LM', 'Chalmers JR', '</w:t>
            </w:r>
            <w:proofErr w:type="spellStart"/>
            <w:r>
              <w:t>Cowdell</w:t>
            </w:r>
            <w:proofErr w:type="spellEnd"/>
            <w:r>
              <w:t xml:space="preserve"> F', '</w:t>
            </w:r>
            <w:proofErr w:type="spellStart"/>
            <w:r>
              <w:t>Ratib</w:t>
            </w:r>
            <w:proofErr w:type="spellEnd"/>
            <w:r>
              <w:t xml:space="preserve"> S'</w:t>
            </w:r>
            <w:r>
              <w:t>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'Thomas KS'], When it goes back to my normal I suppose': a qualitative study using online focus groups to explore perceptions of 'control' among people with eczema and parents of children with eczema in the UK, 15-Nov-2017, 15-Nov-2017, BMJ o</w:t>
            </w:r>
            <w:r>
              <w:t>pen, 7(11):e017731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94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31843841</w:t>
              </w:r>
            </w:hyperlink>
            <w:r>
              <w:t xml:space="preserve"> ['</w:t>
            </w:r>
            <w:proofErr w:type="spellStart"/>
            <w:r>
              <w:t>Geraghty</w:t>
            </w:r>
            <w:proofErr w:type="spellEnd"/>
            <w:r>
              <w:t xml:space="preserve"> AWA',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'Beavis C', 'Williams SJ', 'Kendrick T', '</w:t>
            </w:r>
            <w:proofErr w:type="spellStart"/>
            <w:r>
              <w:t>Terluin</w:t>
            </w:r>
            <w:proofErr w:type="spellEnd"/>
            <w:r>
              <w:t xml:space="preserve"> B', 'Little P', 'Moore M'], I mean what is depression?' A qualitative exploration of </w:t>
            </w:r>
            <w:r>
              <w:t>UK general practitioners' perceptions of distinctions between emotional distress and depressive disorder, 15-Dec-2019, 15-Dec-2019, BMJ open, 9(12):e032644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95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25879207</w:t>
              </w:r>
            </w:hyperlink>
            <w:r>
              <w:t xml:space="preserve"> ['Fraser SD', '</w:t>
            </w:r>
            <w:proofErr w:type="spellStart"/>
            <w:r>
              <w:t>Parkes</w:t>
            </w:r>
            <w:proofErr w:type="spellEnd"/>
            <w:r>
              <w:t xml:space="preserve"> J', '</w:t>
            </w:r>
            <w:proofErr w:type="spellStart"/>
            <w:r>
              <w:t>Culliford</w:t>
            </w:r>
            <w:proofErr w:type="spellEnd"/>
            <w:r>
              <w:t xml:space="preserve"> D',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'Roderick PJ'], Timeliness in chronic kidney disease and albuminuria identification: a retrospective cohort study, 13-Feb-2015, 13-Feb-2015, BMC family practice, 16:18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96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39287095</w:t>
              </w:r>
            </w:hyperlink>
            <w:r>
              <w:t xml:space="preserve"> ['Hu XY', 'Young B',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Everitt</w:t>
            </w:r>
            <w:proofErr w:type="spellEnd"/>
            <w:r>
              <w:t xml:space="preserve"> H', 'Pearson J', 'Bowers H', 'Moore M', 'Little P', '</w:t>
            </w:r>
            <w:proofErr w:type="spellStart"/>
            <w:r>
              <w:t>Pincus</w:t>
            </w:r>
            <w:proofErr w:type="spellEnd"/>
            <w:r>
              <w:t xml:space="preserve"> T', 'Price C', 'Robson T', 'de Barros C', 'Loewy J', 'Magee J', '</w:t>
            </w:r>
            <w:proofErr w:type="spellStart"/>
            <w:r>
              <w:t>Geraghty</w:t>
            </w:r>
            <w:proofErr w:type="spellEnd"/>
            <w:r>
              <w:t xml:space="preserve"> AWA'], Self-management interventions for chronic widespread pain incl</w:t>
            </w:r>
            <w:r>
              <w:t>uding fibromyalgia: a systematic review and qualitative evidence synthesis, 12-Sep-2024, 12-Sep-2024, Pain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97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33310810</w:t>
              </w:r>
            </w:hyperlink>
            <w:r>
              <w:t xml:space="preserve"> ['</w:t>
            </w:r>
            <w:proofErr w:type="spellStart"/>
            <w:r>
              <w:t>Hounkpatin</w:t>
            </w:r>
            <w:proofErr w:type="spellEnd"/>
            <w:r>
              <w:t xml:space="preserve"> HO', '</w:t>
            </w:r>
            <w:proofErr w:type="spellStart"/>
            <w:r>
              <w:t>Leydon</w:t>
            </w:r>
            <w:proofErr w:type="spellEnd"/>
            <w:r>
              <w:t xml:space="preserve"> GM', '</w:t>
            </w:r>
            <w:proofErr w:type="spellStart"/>
            <w:r>
              <w:t>Veighey</w:t>
            </w:r>
            <w:proofErr w:type="spellEnd"/>
            <w:r>
              <w:t xml:space="preserve"> K', 'Armstrong K',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Taal</w:t>
            </w:r>
            <w:proofErr w:type="spellEnd"/>
            <w:r>
              <w:t xml:space="preserve"> MW', '</w:t>
            </w:r>
            <w:proofErr w:type="spellStart"/>
            <w:r>
              <w:t>Annells</w:t>
            </w:r>
            <w:proofErr w:type="spellEnd"/>
            <w:r>
              <w:t xml:space="preserve"> P', 'May C', 'Roderick PJ', 'Fraser SD'], Patients' and kidney care team's perspectives of treatment burden and capacity in older people with chronic kidney disease: a qualitative study, 12-Dec-2020, 12-Dec-2020, BMJ open, 10(12):e042548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98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35275399</w:t>
              </w:r>
            </w:hyperlink>
            <w:r>
              <w:t xml:space="preserve"> ['Lax SJ', 'Harvey J', 'Axon E', 'Howells L',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MJ', 'Lawton S', '</w:t>
            </w:r>
            <w:proofErr w:type="spellStart"/>
            <w:r>
              <w:t>Langan</w:t>
            </w:r>
            <w:proofErr w:type="spellEnd"/>
            <w:r>
              <w:t xml:space="preserve"> S', 'Roberts A', 'Ahmed A', 'Muller I', 'Ming LC', 'Panda S', '</w:t>
            </w:r>
            <w:proofErr w:type="spellStart"/>
            <w:r>
              <w:t>Chernyshov</w:t>
            </w:r>
            <w:proofErr w:type="spellEnd"/>
            <w:r>
              <w:t xml:space="preserve"> P', 'Carter B', </w:t>
            </w:r>
            <w:r>
              <w:t>'Williams HC', 'Thomas KS', 'Chalmers JR'], Strategies for using topical corticosteroids in children and adults with eczema, 11-Mar-2022, 11-Mar-2022, The Cochrane database of systematic reviews, 3(3):CD013356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99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24920395</w:t>
              </w:r>
            </w:hyperlink>
            <w:r>
              <w:t xml:space="preserve"> ['Teasdale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Geraghty</w:t>
            </w:r>
            <w:proofErr w:type="spellEnd"/>
            <w:r>
              <w:t xml:space="preserve"> AW', 'Little P', 'Yardley L'], Public perceptions of non-pharmaceutical interventions for reducing transmission of respiratory infection: systematic review and synthesis of qualitative studies</w:t>
            </w:r>
            <w:r>
              <w:t>, 11-Jun-2014, 11-Jun-2014, BMC public health, 14:589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100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29330174</w:t>
              </w:r>
            </w:hyperlink>
            <w:r>
              <w:t xml:space="preserve"> ['Teasdale E', 'Muller I', 'Abdullah </w:t>
            </w:r>
            <w:proofErr w:type="spellStart"/>
            <w:r>
              <w:t>Sani</w:t>
            </w:r>
            <w:proofErr w:type="spellEnd"/>
            <w:r>
              <w:t xml:space="preserve"> A', 'Thomas KS', 'Stuart B',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'], Views and experiences of seeking information</w:t>
            </w:r>
            <w:r>
              <w:t xml:space="preserve"> and help for </w:t>
            </w:r>
            <w:proofErr w:type="spellStart"/>
            <w:r>
              <w:t>vitiligo</w:t>
            </w:r>
            <w:proofErr w:type="spellEnd"/>
            <w:r>
              <w:t>: a qualitative study of written accounts, 11-Jan-2018, 11-Jan-2018, BMJ open, 8(1):e018652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33558329</w:t>
              </w:r>
            </w:hyperlink>
            <w:r>
              <w:t xml:space="preserve"> ['Donovan E',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'Morgan S', '</w:t>
            </w:r>
            <w:proofErr w:type="spellStart"/>
            <w:r>
              <w:t>Daker</w:t>
            </w:r>
            <w:proofErr w:type="spellEnd"/>
            <w:r>
              <w:t>-White G', '</w:t>
            </w:r>
            <w:proofErr w:type="spellStart"/>
            <w:r>
              <w:t>Willcox</w:t>
            </w:r>
            <w:proofErr w:type="spellEnd"/>
            <w:r>
              <w:t xml:space="preserve"> M'],</w:t>
            </w:r>
            <w:r>
              <w:t xml:space="preserve"> Domestic abuse among female doctors: thematic analysis of qualitative interviews in the UK, 2021, 25-Feb-2021, The British journal of general practice : the journal of the Royal College of       General Practitioners, 71(704):e193-e200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34270606</w:t>
              </w:r>
            </w:hyperlink>
            <w:r>
              <w:t xml:space="preserve"> ['</w:t>
            </w:r>
            <w:proofErr w:type="spellStart"/>
            <w:r>
              <w:t>Geraghty</w:t>
            </w:r>
            <w:proofErr w:type="spellEnd"/>
            <w:r>
              <w:t xml:space="preserve"> AWA', '</w:t>
            </w:r>
            <w:proofErr w:type="spellStart"/>
            <w:r>
              <w:t>Maund</w:t>
            </w:r>
            <w:proofErr w:type="spellEnd"/>
            <w:r>
              <w:t xml:space="preserve"> E', 'Newell D',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>', '</w:t>
            </w:r>
            <w:proofErr w:type="spellStart"/>
            <w:r>
              <w:t>Everitt</w:t>
            </w:r>
            <w:proofErr w:type="spellEnd"/>
            <w:r>
              <w:t xml:space="preserve"> H', 'Price C', '</w:t>
            </w:r>
            <w:proofErr w:type="spellStart"/>
            <w:r>
              <w:t>Pincus</w:t>
            </w:r>
            <w:proofErr w:type="spellEnd"/>
            <w:r>
              <w:t xml:space="preserve"> T', 'Moore M', 'Little P', 'West R', 'Stuart B'], Self-management for chronic widespread pain including fibromyalgia:</w:t>
            </w:r>
            <w:r>
              <w:t xml:space="preserve"> A systematic review and meta-analysis, 2021, 16-Jul-2021, </w:t>
            </w:r>
            <w:proofErr w:type="spellStart"/>
            <w:r>
              <w:t>PloS</w:t>
            </w:r>
            <w:proofErr w:type="spellEnd"/>
            <w:r>
              <w:t xml:space="preserve"> one, 16(7):e0254642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103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31807316</w:t>
              </w:r>
            </w:hyperlink>
            <w:r>
              <w:t xml:space="preserve"> ['Muller I', '</w:t>
            </w:r>
            <w:proofErr w:type="spellStart"/>
            <w:r>
              <w:rPr>
                <w:b/>
                <w:u w:val="single"/>
              </w:rPr>
              <w:t>Santer</w:t>
            </w:r>
            <w:proofErr w:type="spellEnd"/>
            <w:r>
              <w:rPr>
                <w:b/>
                <w:u w:val="single"/>
              </w:rPr>
              <w:t xml:space="preserve"> M</w:t>
            </w:r>
            <w:r>
              <w:t xml:space="preserve">', 'Morrison L', 'Morton K', 'Roberts A', 'Rice C', 'Williams M', 'Yardley </w:t>
            </w:r>
            <w:r>
              <w:t xml:space="preserve">L'], Combining qualitative research with PPI: reflections on using the person-based approach for developing </w:t>
            </w:r>
            <w:proofErr w:type="spellStart"/>
            <w:r>
              <w:t>behavioural</w:t>
            </w:r>
            <w:proofErr w:type="spellEnd"/>
            <w:r>
              <w:t xml:space="preserve"> interventions, 2019, 14-Nov-2019, Research involvement and engagement, 5:34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E30016" w:rsidTr="00E30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1</w:t>
            </w:r>
          </w:p>
        </w:tc>
        <w:tc>
          <w:tcPr>
            <w:tcW w:w="8934" w:type="dxa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Investigator Research Prize, Society for Academic Primary Care, 2024</w:t>
            </w:r>
          </w:p>
        </w:tc>
      </w:tr>
      <w:tr w:rsidR="00E30016" w:rsidTr="00E3001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30016" w:rsidRDefault="00D05C1C">
            <w:r>
              <w:t>2</w:t>
            </w:r>
          </w:p>
        </w:tc>
        <w:tc>
          <w:tcPr>
            <w:tcW w:w="8934" w:type="dxa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 Paper of the Year, Royal College of General Practitioners, 2019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D05C1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15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Reiko J Tanaka; Sandra Lawton; Matthew John </w:t>
            </w:r>
            <w:proofErr w:type="spellStart"/>
            <w:r>
              <w:t>Ridd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E30016" w:rsidRDefault="00D05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Sarah</w:t>
            </w:r>
            <w:r>
              <w:t xml:space="preserve"> Helen Wakelin; Mark Alexander Turner; Sarah Anne Walsh;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Matthew John </w:t>
            </w:r>
            <w:proofErr w:type="spellStart"/>
            <w:r>
              <w:t>Ridd</w:t>
            </w:r>
            <w:proofErr w:type="spellEnd"/>
            <w:r>
              <w:t xml:space="preserve">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</w:t>
            </w:r>
            <w:r>
              <w:t xml:space="preserve">orge William Mark Millington;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lastRenderedPageBreak/>
              <w:t>Vyas</w:t>
            </w:r>
            <w:proofErr w:type="spellEnd"/>
            <w:r>
              <w:t>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E30016" w:rsidRDefault="00D05C1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Laura Howells; Joanne R Chalmers; Sandra Lawton; 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1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1C" w:rsidRDefault="00D05C1C" w:rsidP="0087104C">
      <w:pPr>
        <w:spacing w:after="0" w:line="240" w:lineRule="auto"/>
      </w:pPr>
      <w:r>
        <w:separator/>
      </w:r>
    </w:p>
  </w:endnote>
  <w:endnote w:type="continuationSeparator" w:id="0">
    <w:p w:rsidR="00D05C1C" w:rsidRDefault="00D05C1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E1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30016" w:rsidRDefault="00D05C1C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1C" w:rsidRDefault="00D05C1C" w:rsidP="0087104C">
      <w:pPr>
        <w:spacing w:after="0" w:line="240" w:lineRule="auto"/>
      </w:pPr>
      <w:r>
        <w:separator/>
      </w:r>
    </w:p>
  </w:footnote>
  <w:footnote w:type="continuationSeparator" w:id="0">
    <w:p w:rsidR="00D05C1C" w:rsidRDefault="00D05C1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2E1E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5C1C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016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8316467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pubmed.ncbi.nlm.nih.gov/38309103" TargetMode="External"/><Relationship Id="rId42" Type="http://schemas.openxmlformats.org/officeDocument/2006/relationships/hyperlink" Target="https://pubmed.ncbi.nlm.nih.gov/31021418" TargetMode="External"/><Relationship Id="rId47" Type="http://schemas.openxmlformats.org/officeDocument/2006/relationships/hyperlink" Target="https://pubmed.ncbi.nlm.nih.gov/32844574" TargetMode="External"/><Relationship Id="rId63" Type="http://schemas.openxmlformats.org/officeDocument/2006/relationships/hyperlink" Target="https://pubmed.ncbi.nlm.nih.gov/30858335" TargetMode="External"/><Relationship Id="rId68" Type="http://schemas.openxmlformats.org/officeDocument/2006/relationships/hyperlink" Target="https://pubmed.ncbi.nlm.nih.gov/36740876" TargetMode="External"/><Relationship Id="rId84" Type="http://schemas.openxmlformats.org/officeDocument/2006/relationships/hyperlink" Target="https://pubmed.ncbi.nlm.nih.gov/33775932" TargetMode="External"/><Relationship Id="rId89" Type="http://schemas.openxmlformats.org/officeDocument/2006/relationships/hyperlink" Target="https://pubmed.ncbi.nlm.nih.gov/32972414" TargetMode="External"/><Relationship Id="rId112" Type="http://schemas.openxmlformats.org/officeDocument/2006/relationships/hyperlink" Target="https://pubmed.ncbi.nlm.nih.gov/33558329" TargetMode="External"/><Relationship Id="rId16" Type="http://schemas.openxmlformats.org/officeDocument/2006/relationships/hyperlink" Target="https://pubmed.ncbi.nlm.nih.gov/39355750" TargetMode="External"/><Relationship Id="rId107" Type="http://schemas.openxmlformats.org/officeDocument/2006/relationships/hyperlink" Target="https://pubmed.ncbi.nlm.nih.gov/39287095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8177273" TargetMode="External"/><Relationship Id="rId32" Type="http://schemas.openxmlformats.org/officeDocument/2006/relationships/hyperlink" Target="https://pubmed.ncbi.nlm.nih.gov/27753076" TargetMode="External"/><Relationship Id="rId37" Type="http://schemas.openxmlformats.org/officeDocument/2006/relationships/hyperlink" Target="https://pubmed.ncbi.nlm.nih.gov/26120137" TargetMode="External"/><Relationship Id="rId40" Type="http://schemas.openxmlformats.org/officeDocument/2006/relationships/hyperlink" Target="https://pubmed.ncbi.nlm.nih.gov/34783088" TargetMode="External"/><Relationship Id="rId45" Type="http://schemas.openxmlformats.org/officeDocument/2006/relationships/hyperlink" Target="https://pubmed.ncbi.nlm.nih.gov/37692105" TargetMode="External"/><Relationship Id="rId53" Type="http://schemas.openxmlformats.org/officeDocument/2006/relationships/hyperlink" Target="https://pubmed.ncbi.nlm.nih.gov/30498163" TargetMode="External"/><Relationship Id="rId58" Type="http://schemas.openxmlformats.org/officeDocument/2006/relationships/hyperlink" Target="https://pubmed.ncbi.nlm.nih.gov/28477399" TargetMode="External"/><Relationship Id="rId66" Type="http://schemas.openxmlformats.org/officeDocument/2006/relationships/hyperlink" Target="https://pubmed.ncbi.nlm.nih.gov/22520913" TargetMode="External"/><Relationship Id="rId74" Type="http://schemas.openxmlformats.org/officeDocument/2006/relationships/hyperlink" Target="https://pubmed.ncbi.nlm.nih.gov/37793684" TargetMode="External"/><Relationship Id="rId79" Type="http://schemas.openxmlformats.org/officeDocument/2006/relationships/hyperlink" Target="https://pubmed.ncbi.nlm.nih.gov/36745562" TargetMode="External"/><Relationship Id="rId87" Type="http://schemas.openxmlformats.org/officeDocument/2006/relationships/hyperlink" Target="https://pubmed.ncbi.nlm.nih.gov/38154809" TargetMode="External"/><Relationship Id="rId102" Type="http://schemas.openxmlformats.org/officeDocument/2006/relationships/hyperlink" Target="https://pubmed.ncbi.nlm.nih.gov/39154354" TargetMode="External"/><Relationship Id="rId110" Type="http://schemas.openxmlformats.org/officeDocument/2006/relationships/hyperlink" Target="https://pubmed.ncbi.nlm.nih.gov/24920395" TargetMode="External"/><Relationship Id="rId115" Type="http://schemas.openxmlformats.org/officeDocument/2006/relationships/hyperlink" Target="../MindMap/PiHAD_113_Miriam%20Clare%20Santer.jpg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2531800" TargetMode="External"/><Relationship Id="rId82" Type="http://schemas.openxmlformats.org/officeDocument/2006/relationships/hyperlink" Target="https://pubmed.ncbi.nlm.nih.gov/38167282" TargetMode="External"/><Relationship Id="rId90" Type="http://schemas.openxmlformats.org/officeDocument/2006/relationships/hyperlink" Target="https://pubmed.ncbi.nlm.nih.gov/38382897" TargetMode="External"/><Relationship Id="rId95" Type="http://schemas.openxmlformats.org/officeDocument/2006/relationships/hyperlink" Target="https://pubmed.ncbi.nlm.nih.gov/35443955" TargetMode="External"/><Relationship Id="rId19" Type="http://schemas.openxmlformats.org/officeDocument/2006/relationships/hyperlink" Target="https://pubmed.ncbi.nlm.nih.gov/32994206" TargetMode="External"/><Relationship Id="rId14" Type="http://schemas.openxmlformats.org/officeDocument/2006/relationships/hyperlink" Target="https://pubmed.ncbi.nlm.nih.gov/28218972" TargetMode="External"/><Relationship Id="rId22" Type="http://schemas.openxmlformats.org/officeDocument/2006/relationships/hyperlink" Target="https://pubmed.ncbi.nlm.nih.gov/32444047" TargetMode="External"/><Relationship Id="rId27" Type="http://schemas.openxmlformats.org/officeDocument/2006/relationships/hyperlink" Target="https://pubmed.ncbi.nlm.nih.gov/38751561" TargetMode="External"/><Relationship Id="rId30" Type="http://schemas.openxmlformats.org/officeDocument/2006/relationships/hyperlink" Target="https://pubmed.ncbi.nlm.nih.gov/35606161" TargetMode="External"/><Relationship Id="rId35" Type="http://schemas.openxmlformats.org/officeDocument/2006/relationships/hyperlink" Target="https://pubmed.ncbi.nlm.nih.gov/35615972" TargetMode="External"/><Relationship Id="rId43" Type="http://schemas.openxmlformats.org/officeDocument/2006/relationships/hyperlink" Target="https://pubmed.ncbi.nlm.nih.gov/27716910" TargetMode="External"/><Relationship Id="rId48" Type="http://schemas.openxmlformats.org/officeDocument/2006/relationships/hyperlink" Target="https://pubmed.ncbi.nlm.nih.gov/29371295" TargetMode="External"/><Relationship Id="rId56" Type="http://schemas.openxmlformats.org/officeDocument/2006/relationships/hyperlink" Target="https://pubmed.ncbi.nlm.nih.gov/34103309" TargetMode="External"/><Relationship Id="rId64" Type="http://schemas.openxmlformats.org/officeDocument/2006/relationships/hyperlink" Target="https://pubmed.ncbi.nlm.nih.gov/25824159" TargetMode="External"/><Relationship Id="rId69" Type="http://schemas.openxmlformats.org/officeDocument/2006/relationships/hyperlink" Target="https://pubmed.ncbi.nlm.nih.gov/25854963" TargetMode="External"/><Relationship Id="rId77" Type="http://schemas.openxmlformats.org/officeDocument/2006/relationships/hyperlink" Target="https://pubmed.ncbi.nlm.nih.gov/37632804" TargetMode="External"/><Relationship Id="rId100" Type="http://schemas.openxmlformats.org/officeDocument/2006/relationships/hyperlink" Target="https://pubmed.ncbi.nlm.nih.gov/32193260" TargetMode="External"/><Relationship Id="rId105" Type="http://schemas.openxmlformats.org/officeDocument/2006/relationships/hyperlink" Target="https://pubmed.ncbi.nlm.nih.gov/31843841" TargetMode="External"/><Relationship Id="rId113" Type="http://schemas.openxmlformats.org/officeDocument/2006/relationships/hyperlink" Target="https://pubmed.ncbi.nlm.nih.gov/34270606" TargetMode="External"/><Relationship Id="rId11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4607798" TargetMode="External"/><Relationship Id="rId72" Type="http://schemas.openxmlformats.org/officeDocument/2006/relationships/hyperlink" Target="https://pubmed.ncbi.nlm.nih.gov/33408215" TargetMode="External"/><Relationship Id="rId80" Type="http://schemas.openxmlformats.org/officeDocument/2006/relationships/hyperlink" Target="https://pubmed.ncbi.nlm.nih.gov/24881180" TargetMode="External"/><Relationship Id="rId85" Type="http://schemas.openxmlformats.org/officeDocument/2006/relationships/hyperlink" Target="https://pubmed.ncbi.nlm.nih.gov/33372077" TargetMode="External"/><Relationship Id="rId93" Type="http://schemas.openxmlformats.org/officeDocument/2006/relationships/hyperlink" Target="https://pubmed.ncbi.nlm.nih.gov/38902085" TargetMode="External"/><Relationship Id="rId98" Type="http://schemas.openxmlformats.org/officeDocument/2006/relationships/hyperlink" Target="https://pubmed.ncbi.nlm.nih.gov/33208335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5663143" TargetMode="External"/><Relationship Id="rId17" Type="http://schemas.openxmlformats.org/officeDocument/2006/relationships/hyperlink" Target="https://pubmed.ncbi.nlm.nih.gov/37799373" TargetMode="External"/><Relationship Id="rId25" Type="http://schemas.openxmlformats.org/officeDocument/2006/relationships/hyperlink" Target="https://pubmed.ncbi.nlm.nih.gov/28044369" TargetMode="External"/><Relationship Id="rId33" Type="http://schemas.openxmlformats.org/officeDocument/2006/relationships/hyperlink" Target="https://pubmed.ncbi.nlm.nih.gov/38272494" TargetMode="External"/><Relationship Id="rId38" Type="http://schemas.openxmlformats.org/officeDocument/2006/relationships/hyperlink" Target="https://pubmed.ncbi.nlm.nih.gov/38154929" TargetMode="External"/><Relationship Id="rId46" Type="http://schemas.openxmlformats.org/officeDocument/2006/relationships/hyperlink" Target="https://pubmed.ncbi.nlm.nih.gov/36373818" TargetMode="External"/><Relationship Id="rId59" Type="http://schemas.openxmlformats.org/officeDocument/2006/relationships/hyperlink" Target="https://pubmed.ncbi.nlm.nih.gov/38086709" TargetMode="External"/><Relationship Id="rId67" Type="http://schemas.openxmlformats.org/officeDocument/2006/relationships/hyperlink" Target="https://pubmed.ncbi.nlm.nih.gov/21439182" TargetMode="External"/><Relationship Id="rId103" Type="http://schemas.openxmlformats.org/officeDocument/2006/relationships/hyperlink" Target="https://pubmed.ncbi.nlm.nih.gov/35708751" TargetMode="External"/><Relationship Id="rId108" Type="http://schemas.openxmlformats.org/officeDocument/2006/relationships/hyperlink" Target="https://pubmed.ncbi.nlm.nih.gov/33310810" TargetMode="External"/><Relationship Id="rId116" Type="http://schemas.openxmlformats.org/officeDocument/2006/relationships/footer" Target="footer1.xml"/><Relationship Id="rId20" Type="http://schemas.openxmlformats.org/officeDocument/2006/relationships/hyperlink" Target="https://pubmed.ncbi.nlm.nih.gov/23528163" TargetMode="External"/><Relationship Id="rId41" Type="http://schemas.openxmlformats.org/officeDocument/2006/relationships/hyperlink" Target="https://pubmed.ncbi.nlm.nih.gov/33257464" TargetMode="External"/><Relationship Id="rId54" Type="http://schemas.openxmlformats.org/officeDocument/2006/relationships/hyperlink" Target="https://pubmed.ncbi.nlm.nih.gov/37538340" TargetMode="External"/><Relationship Id="rId62" Type="http://schemas.openxmlformats.org/officeDocument/2006/relationships/hyperlink" Target="https://pubmed.ncbi.nlm.nih.gov/30451281" TargetMode="External"/><Relationship Id="rId70" Type="http://schemas.openxmlformats.org/officeDocument/2006/relationships/hyperlink" Target="https://pubmed.ncbi.nlm.nih.gov/34233978" TargetMode="External"/><Relationship Id="rId75" Type="http://schemas.openxmlformats.org/officeDocument/2006/relationships/hyperlink" Target="https://pubmed.ncbi.nlm.nih.gov/24593304" TargetMode="External"/><Relationship Id="rId83" Type="http://schemas.openxmlformats.org/officeDocument/2006/relationships/hyperlink" Target="https://pubmed.ncbi.nlm.nih.gov/38424477" TargetMode="External"/><Relationship Id="rId88" Type="http://schemas.openxmlformats.org/officeDocument/2006/relationships/hyperlink" Target="https://pubmed.ncbi.nlm.nih.gov/38528428" TargetMode="External"/><Relationship Id="rId91" Type="http://schemas.openxmlformats.org/officeDocument/2006/relationships/hyperlink" Target="https://pubmed.ncbi.nlm.nih.gov/38899450" TargetMode="External"/><Relationship Id="rId96" Type="http://schemas.openxmlformats.org/officeDocument/2006/relationships/hyperlink" Target="https://pubmed.ncbi.nlm.nih.gov/33526498" TargetMode="External"/><Relationship Id="rId111" Type="http://schemas.openxmlformats.org/officeDocument/2006/relationships/hyperlink" Target="https://pubmed.ncbi.nlm.nih.gov/29330174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16901307" TargetMode="External"/><Relationship Id="rId23" Type="http://schemas.openxmlformats.org/officeDocument/2006/relationships/hyperlink" Target="https://pubmed.ncbi.nlm.nih.gov/29382597" TargetMode="External"/><Relationship Id="rId28" Type="http://schemas.openxmlformats.org/officeDocument/2006/relationships/hyperlink" Target="https://pubmed.ncbi.nlm.nih.gov/36927724" TargetMode="External"/><Relationship Id="rId36" Type="http://schemas.openxmlformats.org/officeDocument/2006/relationships/hyperlink" Target="https://pubmed.ncbi.nlm.nih.gov/35901229" TargetMode="External"/><Relationship Id="rId49" Type="http://schemas.openxmlformats.org/officeDocument/2006/relationships/hyperlink" Target="https://pubmed.ncbi.nlm.nih.gov/37620006" TargetMode="External"/><Relationship Id="rId57" Type="http://schemas.openxmlformats.org/officeDocument/2006/relationships/hyperlink" Target="https://pubmed.ncbi.nlm.nih.gov/31701523" TargetMode="External"/><Relationship Id="rId106" Type="http://schemas.openxmlformats.org/officeDocument/2006/relationships/hyperlink" Target="https://pubmed.ncbi.nlm.nih.gov/25879207" TargetMode="External"/><Relationship Id="rId114" Type="http://schemas.openxmlformats.org/officeDocument/2006/relationships/hyperlink" Target="https://pubmed.ncbi.nlm.nih.gov/31807316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0720903" TargetMode="External"/><Relationship Id="rId44" Type="http://schemas.openxmlformats.org/officeDocument/2006/relationships/hyperlink" Target="https://pubmed.ncbi.nlm.nih.gov/38529048" TargetMode="External"/><Relationship Id="rId52" Type="http://schemas.openxmlformats.org/officeDocument/2006/relationships/hyperlink" Target="https://pubmed.ncbi.nlm.nih.gov/34514465" TargetMode="External"/><Relationship Id="rId60" Type="http://schemas.openxmlformats.org/officeDocument/2006/relationships/hyperlink" Target="https://pubmed.ncbi.nlm.nih.gov/38577045" TargetMode="External"/><Relationship Id="rId65" Type="http://schemas.openxmlformats.org/officeDocument/2006/relationships/hyperlink" Target="https://pubmed.ncbi.nlm.nih.gov/25855842" TargetMode="External"/><Relationship Id="rId73" Type="http://schemas.openxmlformats.org/officeDocument/2006/relationships/hyperlink" Target="https://pubmed.ncbi.nlm.nih.gov/39105474" TargetMode="External"/><Relationship Id="rId78" Type="http://schemas.openxmlformats.org/officeDocument/2006/relationships/hyperlink" Target="https://pubmed.ncbi.nlm.nih.gov/34861831" TargetMode="External"/><Relationship Id="rId81" Type="http://schemas.openxmlformats.org/officeDocument/2006/relationships/hyperlink" Target="https://pubmed.ncbi.nlm.nih.gov/39219446" TargetMode="External"/><Relationship Id="rId86" Type="http://schemas.openxmlformats.org/officeDocument/2006/relationships/hyperlink" Target="https://pubmed.ncbi.nlm.nih.gov/37116906" TargetMode="External"/><Relationship Id="rId94" Type="http://schemas.openxmlformats.org/officeDocument/2006/relationships/hyperlink" Target="https://pubmed.ncbi.nlm.nih.gov/33672514" TargetMode="External"/><Relationship Id="rId99" Type="http://schemas.openxmlformats.org/officeDocument/2006/relationships/hyperlink" Target="https://pubmed.ncbi.nlm.nih.gov/30455386" TargetMode="External"/><Relationship Id="rId101" Type="http://schemas.openxmlformats.org/officeDocument/2006/relationships/hyperlink" Target="https://pubmed.ncbi.nlm.nih.gov/3719777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3825196" TargetMode="External"/><Relationship Id="rId18" Type="http://schemas.openxmlformats.org/officeDocument/2006/relationships/hyperlink" Target="https://pubmed.ncbi.nlm.nih.gov/34019480" TargetMode="External"/><Relationship Id="rId39" Type="http://schemas.openxmlformats.org/officeDocument/2006/relationships/hyperlink" Target="https://pubmed.ncbi.nlm.nih.gov/38100896" TargetMode="External"/><Relationship Id="rId109" Type="http://schemas.openxmlformats.org/officeDocument/2006/relationships/hyperlink" Target="https://pubmed.ncbi.nlm.nih.gov/35275399" TargetMode="External"/><Relationship Id="rId34" Type="http://schemas.openxmlformats.org/officeDocument/2006/relationships/hyperlink" Target="https://pubmed.ncbi.nlm.nih.gov/38499297" TargetMode="External"/><Relationship Id="rId50" Type="http://schemas.openxmlformats.org/officeDocument/2006/relationships/hyperlink" Target="https://pubmed.ncbi.nlm.nih.gov/35788025" TargetMode="External"/><Relationship Id="rId55" Type="http://schemas.openxmlformats.org/officeDocument/2006/relationships/hyperlink" Target="https://pubmed.ncbi.nlm.nih.gov/35667146" TargetMode="External"/><Relationship Id="rId76" Type="http://schemas.openxmlformats.org/officeDocument/2006/relationships/hyperlink" Target="https://pubmed.ncbi.nlm.nih.gov/16141156" TargetMode="External"/><Relationship Id="rId97" Type="http://schemas.openxmlformats.org/officeDocument/2006/relationships/hyperlink" Target="https://pubmed.ncbi.nlm.nih.gov/33741658" TargetMode="External"/><Relationship Id="rId104" Type="http://schemas.openxmlformats.org/officeDocument/2006/relationships/hyperlink" Target="https://pubmed.ncbi.nlm.nih.gov/29146642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8631722" TargetMode="External"/><Relationship Id="rId92" Type="http://schemas.openxmlformats.org/officeDocument/2006/relationships/hyperlink" Target="https://pubmed.ncbi.nlm.nih.gov/38902104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55775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316A-332D-4597-A0D6-2C7CEFC96F92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88D02-85D0-4F2A-B7E8-E8C22AA7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8396</Words>
  <Characters>47862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